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C106" w14:textId="22F62673" w:rsidR="00BD03B5" w:rsidRPr="0053229F" w:rsidRDefault="00BD03B5" w:rsidP="0057421E">
      <w:pPr>
        <w:rPr>
          <w:rFonts w:ascii="Arial" w:hAnsi="Arial" w:cs="Arial"/>
          <w:b/>
          <w:bCs/>
          <w:color w:val="000000"/>
        </w:rPr>
      </w:pPr>
      <w:r w:rsidRPr="0053229F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82DCD5D" wp14:editId="338DC468">
            <wp:simplePos x="0" y="0"/>
            <wp:positionH relativeFrom="column">
              <wp:posOffset>876300</wp:posOffset>
            </wp:positionH>
            <wp:positionV relativeFrom="paragraph">
              <wp:posOffset>-571500</wp:posOffset>
            </wp:positionV>
            <wp:extent cx="3718560" cy="1145540"/>
            <wp:effectExtent l="0" t="0" r="0" b="0"/>
            <wp:wrapThrough wrapText="bothSides">
              <wp:wrapPolygon edited="0">
                <wp:start x="0" y="0"/>
                <wp:lineTo x="0" y="21073"/>
                <wp:lineTo x="21393" y="21073"/>
                <wp:lineTo x="21393" y="0"/>
                <wp:lineTo x="0" y="0"/>
              </wp:wrapPolygon>
            </wp:wrapThrough>
            <wp:docPr id="3" name="Picture 3" descr="Zero Waste Marin_H_Color_Tagline_UR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ro Waste Marin_H_Color_Tagline_URL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80DCD" w14:textId="77777777" w:rsidR="00BD03B5" w:rsidRPr="0053229F" w:rsidRDefault="00BD03B5" w:rsidP="0057421E">
      <w:pPr>
        <w:rPr>
          <w:rFonts w:ascii="Arial" w:hAnsi="Arial" w:cs="Arial"/>
          <w:b/>
          <w:bCs/>
          <w:color w:val="000000"/>
        </w:rPr>
      </w:pPr>
    </w:p>
    <w:p w14:paraId="6C191066" w14:textId="77777777" w:rsidR="00BD03B5" w:rsidRPr="0053229F" w:rsidRDefault="00BD03B5" w:rsidP="0057421E">
      <w:pPr>
        <w:rPr>
          <w:rFonts w:ascii="Arial" w:hAnsi="Arial" w:cs="Arial"/>
          <w:b/>
          <w:bCs/>
          <w:color w:val="000000"/>
        </w:rPr>
      </w:pPr>
    </w:p>
    <w:p w14:paraId="18971178" w14:textId="77777777" w:rsidR="00BD03B5" w:rsidRPr="0053229F" w:rsidRDefault="00BD03B5" w:rsidP="0057421E">
      <w:pPr>
        <w:rPr>
          <w:rFonts w:ascii="Arial" w:hAnsi="Arial" w:cs="Arial"/>
          <w:b/>
          <w:bCs/>
          <w:color w:val="000000"/>
        </w:rPr>
      </w:pPr>
    </w:p>
    <w:p w14:paraId="199B3C7E" w14:textId="77777777" w:rsidR="005436A2" w:rsidRPr="0053229F" w:rsidRDefault="005436A2" w:rsidP="00BD03B5">
      <w:pPr>
        <w:rPr>
          <w:rFonts w:ascii="Arial" w:hAnsi="Arial" w:cs="Arial"/>
          <w:color w:val="000000"/>
        </w:rPr>
      </w:pPr>
    </w:p>
    <w:p w14:paraId="205D001B" w14:textId="77777777" w:rsidR="005436A2" w:rsidRPr="0053229F" w:rsidRDefault="005436A2" w:rsidP="00BD03B5">
      <w:pPr>
        <w:rPr>
          <w:rFonts w:ascii="Arial" w:hAnsi="Arial" w:cs="Arial"/>
          <w:color w:val="000000"/>
        </w:rPr>
      </w:pPr>
    </w:p>
    <w:p w14:paraId="7F721AD7" w14:textId="77777777" w:rsidR="005436A2" w:rsidRPr="0053229F" w:rsidRDefault="005436A2" w:rsidP="00BD03B5">
      <w:pPr>
        <w:rPr>
          <w:rFonts w:ascii="Arial" w:hAnsi="Arial" w:cs="Arial"/>
          <w:color w:val="000000"/>
        </w:rPr>
      </w:pPr>
    </w:p>
    <w:p w14:paraId="3C831F66" w14:textId="0D586A8B" w:rsidR="00CF5E61" w:rsidRPr="0053229F" w:rsidRDefault="00CF5E61" w:rsidP="00CF5E61">
      <w:pPr>
        <w:jc w:val="center"/>
        <w:rPr>
          <w:rStyle w:val="Hyperlink"/>
          <w:rFonts w:cs="Arial"/>
          <w:b/>
          <w:sz w:val="24"/>
        </w:rPr>
      </w:pPr>
      <w:r w:rsidRPr="0053229F">
        <w:rPr>
          <w:rStyle w:val="Hyperlink"/>
          <w:rFonts w:cs="Arial"/>
          <w:b/>
          <w:sz w:val="24"/>
        </w:rPr>
        <w:t>Household Hazardous Waste FAQs</w:t>
      </w:r>
    </w:p>
    <w:p w14:paraId="13FC0BD9" w14:textId="77777777" w:rsidR="00CF5E61" w:rsidRPr="0053229F" w:rsidRDefault="00CF5E61" w:rsidP="00BD03B5">
      <w:pPr>
        <w:rPr>
          <w:rFonts w:ascii="Arial" w:hAnsi="Arial" w:cs="Arial"/>
          <w:color w:val="000000"/>
        </w:rPr>
      </w:pPr>
    </w:p>
    <w:p w14:paraId="2CBC8DA5" w14:textId="45BB63FE" w:rsidR="00CF5E61" w:rsidRPr="0053229F" w:rsidRDefault="00CF5E61" w:rsidP="00BD03B5">
      <w:pPr>
        <w:rPr>
          <w:rFonts w:ascii="Arial" w:hAnsi="Arial" w:cs="Arial"/>
          <w:color w:val="000000"/>
        </w:rPr>
      </w:pPr>
      <w:r w:rsidRPr="0053229F">
        <w:rPr>
          <w:rFonts w:ascii="Arial" w:hAnsi="Arial" w:cs="Arial"/>
          <w:color w:val="000000"/>
        </w:rPr>
        <w:t xml:space="preserve">Follow these helpful </w:t>
      </w:r>
      <w:r w:rsidR="00791014" w:rsidRPr="0053229F">
        <w:rPr>
          <w:rFonts w:ascii="Arial" w:hAnsi="Arial" w:cs="Arial"/>
          <w:color w:val="000000"/>
        </w:rPr>
        <w:t>tip</w:t>
      </w:r>
      <w:r w:rsidRPr="0053229F">
        <w:rPr>
          <w:rFonts w:ascii="Arial" w:hAnsi="Arial" w:cs="Arial"/>
          <w:color w:val="000000"/>
        </w:rPr>
        <w:t xml:space="preserve">s </w:t>
      </w:r>
      <w:r w:rsidR="00636057" w:rsidRPr="0053229F">
        <w:rPr>
          <w:rFonts w:ascii="Arial" w:hAnsi="Arial" w:cs="Arial"/>
          <w:color w:val="000000"/>
        </w:rPr>
        <w:t>to safely dispose of</w:t>
      </w:r>
      <w:r w:rsidRPr="0053229F">
        <w:rPr>
          <w:rFonts w:ascii="Arial" w:hAnsi="Arial" w:cs="Arial"/>
          <w:color w:val="000000"/>
        </w:rPr>
        <w:t xml:space="preserve"> household hazardous waste (HHW) in Marin County. </w:t>
      </w:r>
    </w:p>
    <w:p w14:paraId="1270AA36" w14:textId="77777777" w:rsidR="00CF5E61" w:rsidRPr="0053229F" w:rsidRDefault="00CF5E61" w:rsidP="00BD03B5">
      <w:pPr>
        <w:rPr>
          <w:rFonts w:ascii="Arial" w:hAnsi="Arial" w:cs="Arial"/>
          <w:color w:val="000000"/>
        </w:rPr>
      </w:pPr>
    </w:p>
    <w:p w14:paraId="073E9530" w14:textId="4C65398C" w:rsidR="00CF5E61" w:rsidRPr="0053229F" w:rsidRDefault="00CF5E61" w:rsidP="00BD03B5">
      <w:pPr>
        <w:rPr>
          <w:rStyle w:val="Hyperlink"/>
          <w:rFonts w:cs="Arial"/>
          <w:b/>
          <w:sz w:val="24"/>
        </w:rPr>
      </w:pPr>
      <w:r w:rsidRPr="0053229F">
        <w:rPr>
          <w:rStyle w:val="Hyperlink"/>
          <w:rFonts w:cs="Arial"/>
          <w:b/>
          <w:sz w:val="24"/>
        </w:rPr>
        <w:t xml:space="preserve">What </w:t>
      </w:r>
      <w:r w:rsidR="00C233B3">
        <w:rPr>
          <w:rStyle w:val="Hyperlink"/>
          <w:rFonts w:cs="Arial"/>
          <w:b/>
          <w:sz w:val="24"/>
        </w:rPr>
        <w:t xml:space="preserve">is </w:t>
      </w:r>
      <w:r w:rsidR="00BB6D65" w:rsidRPr="0053229F">
        <w:rPr>
          <w:rStyle w:val="Hyperlink"/>
          <w:rFonts w:cs="Arial"/>
          <w:b/>
          <w:sz w:val="24"/>
        </w:rPr>
        <w:t>HHW</w:t>
      </w:r>
      <w:r w:rsidRPr="0053229F">
        <w:rPr>
          <w:rStyle w:val="Hyperlink"/>
          <w:rFonts w:cs="Arial"/>
          <w:b/>
          <w:sz w:val="24"/>
        </w:rPr>
        <w:t>?</w:t>
      </w:r>
    </w:p>
    <w:p w14:paraId="76B8B8E8" w14:textId="31885F8A" w:rsidR="00CF5E61" w:rsidRPr="0053229F" w:rsidRDefault="00CF5E61" w:rsidP="00BD03B5">
      <w:pPr>
        <w:rPr>
          <w:rFonts w:ascii="Arial" w:hAnsi="Arial" w:cs="Arial"/>
          <w:color w:val="000000"/>
        </w:rPr>
      </w:pPr>
      <w:r w:rsidRPr="0053229F">
        <w:rPr>
          <w:rFonts w:ascii="Arial" w:hAnsi="Arial" w:cs="Arial"/>
          <w:color w:val="000000"/>
        </w:rPr>
        <w:t xml:space="preserve">Common household items such as fluorescent bulbs, batteries, gasoline, household chemicals, pesticides, paints, antifreeze and asbestos are all considered HHW. </w:t>
      </w:r>
      <w:r w:rsidR="00C233B3">
        <w:rPr>
          <w:rFonts w:ascii="Arial" w:hAnsi="Arial" w:cs="Arial"/>
          <w:color w:val="000000"/>
        </w:rPr>
        <w:t>T</w:t>
      </w:r>
      <w:r w:rsidRPr="0053229F">
        <w:rPr>
          <w:rFonts w:ascii="Arial" w:hAnsi="Arial" w:cs="Arial"/>
          <w:color w:val="000000"/>
        </w:rPr>
        <w:t xml:space="preserve">hese items </w:t>
      </w:r>
      <w:r w:rsidR="00C233B3">
        <w:rPr>
          <w:rFonts w:ascii="Arial" w:hAnsi="Arial" w:cs="Arial"/>
          <w:color w:val="000000"/>
        </w:rPr>
        <w:t>can be</w:t>
      </w:r>
      <w:r w:rsidRPr="0053229F">
        <w:rPr>
          <w:rFonts w:ascii="Arial" w:hAnsi="Arial" w:cs="Arial"/>
          <w:color w:val="000000"/>
        </w:rPr>
        <w:t xml:space="preserve"> toxic to you and/or the environment </w:t>
      </w:r>
      <w:r w:rsidR="00640C88" w:rsidRPr="0053229F">
        <w:rPr>
          <w:rFonts w:ascii="Arial" w:hAnsi="Arial" w:cs="Arial"/>
          <w:color w:val="000000"/>
        </w:rPr>
        <w:t>and must be d</w:t>
      </w:r>
      <w:r w:rsidRPr="0053229F">
        <w:rPr>
          <w:rFonts w:ascii="Arial" w:hAnsi="Arial" w:cs="Arial"/>
          <w:color w:val="000000"/>
        </w:rPr>
        <w:t>isposed of</w:t>
      </w:r>
      <w:r w:rsidR="00640C88" w:rsidRPr="0053229F">
        <w:rPr>
          <w:rFonts w:ascii="Arial" w:hAnsi="Arial" w:cs="Arial"/>
          <w:color w:val="000000"/>
        </w:rPr>
        <w:t xml:space="preserve"> properly to protect you, the environment and your resource hauler.  </w:t>
      </w:r>
      <w:r w:rsidR="00545D30" w:rsidRPr="0053229F">
        <w:rPr>
          <w:rFonts w:ascii="Arial" w:hAnsi="Arial" w:cs="Arial"/>
          <w:color w:val="000000"/>
        </w:rPr>
        <w:t>Learn more at Zero Waste Marin</w:t>
      </w:r>
      <w:r w:rsidR="00C233B3">
        <w:rPr>
          <w:rFonts w:ascii="Arial" w:hAnsi="Arial" w:cs="Arial"/>
          <w:color w:val="000000"/>
        </w:rPr>
        <w:t>:</w:t>
      </w:r>
    </w:p>
    <w:p w14:paraId="635A0163" w14:textId="08631E98" w:rsidR="00545D30" w:rsidRPr="0053229F" w:rsidRDefault="00F25AFF" w:rsidP="00BD03B5">
      <w:pPr>
        <w:rPr>
          <w:rFonts w:ascii="Arial" w:hAnsi="Arial" w:cs="Arial"/>
          <w:color w:val="000000"/>
        </w:rPr>
      </w:pPr>
      <w:hyperlink r:id="rId6" w:history="1">
        <w:r w:rsidR="00545D30" w:rsidRPr="0053229F">
          <w:rPr>
            <w:rStyle w:val="Hyperlink"/>
            <w:rFonts w:cs="Arial"/>
            <w:sz w:val="24"/>
          </w:rPr>
          <w:t>www.zerowastemarin.org/residents/household-hazardous-waste</w:t>
        </w:r>
      </w:hyperlink>
      <w:r w:rsidR="00545D30" w:rsidRPr="0053229F">
        <w:rPr>
          <w:rFonts w:ascii="Arial" w:hAnsi="Arial" w:cs="Arial"/>
          <w:color w:val="000000"/>
        </w:rPr>
        <w:t xml:space="preserve">. </w:t>
      </w:r>
    </w:p>
    <w:p w14:paraId="10BF2D47" w14:textId="77777777" w:rsidR="00AC25C6" w:rsidRPr="0053229F" w:rsidRDefault="00AC25C6" w:rsidP="00BD03B5">
      <w:pPr>
        <w:rPr>
          <w:rFonts w:ascii="Arial" w:hAnsi="Arial" w:cs="Arial"/>
        </w:rPr>
      </w:pPr>
    </w:p>
    <w:p w14:paraId="15E60C65" w14:textId="5668B4D1" w:rsidR="00BD163B" w:rsidRPr="0053229F" w:rsidRDefault="00BB6D65" w:rsidP="00BD03B5">
      <w:pPr>
        <w:rPr>
          <w:rFonts w:ascii="Arial" w:hAnsi="Arial" w:cs="Arial"/>
        </w:rPr>
      </w:pPr>
      <w:r w:rsidRPr="0053229F">
        <w:rPr>
          <w:rStyle w:val="Hyperlink"/>
          <w:rFonts w:cs="Arial"/>
          <w:b/>
          <w:sz w:val="24"/>
        </w:rPr>
        <w:t xml:space="preserve">Where can I dispose of </w:t>
      </w:r>
      <w:r w:rsidR="00BD163B" w:rsidRPr="0053229F">
        <w:rPr>
          <w:rStyle w:val="Hyperlink"/>
          <w:rFonts w:cs="Arial"/>
          <w:b/>
          <w:sz w:val="24"/>
        </w:rPr>
        <w:t>HHW in Marin County?</w:t>
      </w:r>
    </w:p>
    <w:p w14:paraId="11C0152F" w14:textId="0B0DC9DA" w:rsidR="00BD163B" w:rsidRPr="0053229F" w:rsidRDefault="00F25AFF" w:rsidP="0053229F">
      <w:pPr>
        <w:rPr>
          <w:rFonts w:ascii="Arial" w:hAnsi="Arial" w:cs="Arial"/>
          <w:color w:val="000000"/>
        </w:rPr>
      </w:pPr>
      <w:hyperlink r:id="rId7" w:history="1">
        <w:r w:rsidR="00BD163B" w:rsidRPr="0053229F">
          <w:rPr>
            <w:rFonts w:ascii="Arial" w:hAnsi="Arial" w:cs="Arial"/>
            <w:color w:val="000000"/>
          </w:rPr>
          <w:t>Marin Household Hazardous Waste Facility</w:t>
        </w:r>
      </w:hyperlink>
      <w:r w:rsidR="00791014" w:rsidRPr="0053229F">
        <w:rPr>
          <w:rFonts w:ascii="Arial" w:hAnsi="Arial" w:cs="Arial"/>
          <w:color w:val="000000"/>
        </w:rPr>
        <w:t xml:space="preserve"> </w:t>
      </w:r>
      <w:r w:rsidR="00C233B3" w:rsidRPr="0053229F">
        <w:rPr>
          <w:rFonts w:ascii="Arial" w:hAnsi="Arial" w:cs="Arial"/>
          <w:color w:val="000000"/>
        </w:rPr>
        <w:t xml:space="preserve">(All </w:t>
      </w:r>
      <w:r w:rsidR="00791014" w:rsidRPr="0053229F">
        <w:rPr>
          <w:rFonts w:ascii="Arial" w:hAnsi="Arial" w:cs="Arial"/>
          <w:color w:val="000000"/>
        </w:rPr>
        <w:t xml:space="preserve">Marin </w:t>
      </w:r>
      <w:r w:rsidR="00C233B3" w:rsidRPr="0053229F">
        <w:rPr>
          <w:rFonts w:ascii="Arial" w:hAnsi="Arial" w:cs="Arial"/>
          <w:color w:val="000000"/>
        </w:rPr>
        <w:t xml:space="preserve">residents and businesses </w:t>
      </w:r>
      <w:r w:rsidR="00791014" w:rsidRPr="0053229F">
        <w:rPr>
          <w:rFonts w:ascii="Arial" w:hAnsi="Arial" w:cs="Arial"/>
          <w:color w:val="000000"/>
        </w:rPr>
        <w:t>except Novato</w:t>
      </w:r>
      <w:r w:rsidR="00C233B3" w:rsidRPr="0053229F">
        <w:rPr>
          <w:rFonts w:ascii="Arial" w:hAnsi="Arial" w:cs="Arial"/>
          <w:color w:val="000000"/>
        </w:rPr>
        <w:t>)</w:t>
      </w:r>
    </w:p>
    <w:p w14:paraId="774A59DA" w14:textId="1085BBF8" w:rsidR="00640C88" w:rsidRPr="0053229F" w:rsidRDefault="00640C88" w:rsidP="00BD03B5">
      <w:pPr>
        <w:rPr>
          <w:rStyle w:val="Hyperlink"/>
          <w:rFonts w:cs="Arial"/>
          <w:sz w:val="24"/>
        </w:rPr>
      </w:pPr>
      <w:r w:rsidRPr="0053229F">
        <w:rPr>
          <w:rStyle w:val="Hyperlink"/>
          <w:rFonts w:cs="Arial"/>
          <w:sz w:val="24"/>
        </w:rPr>
        <w:t>www.</w:t>
      </w:r>
      <w:hyperlink r:id="rId8" w:history="1">
        <w:r w:rsidRPr="0053229F">
          <w:rPr>
            <w:rStyle w:val="Hyperlink"/>
            <w:rFonts w:cs="Arial"/>
            <w:sz w:val="24"/>
          </w:rPr>
          <w:t>marinhhw.com</w:t>
        </w:r>
      </w:hyperlink>
    </w:p>
    <w:p w14:paraId="228F3F4C" w14:textId="1E3F23BA" w:rsidR="00BD163B" w:rsidRPr="0053229F" w:rsidRDefault="00BD163B" w:rsidP="00BD03B5">
      <w:pPr>
        <w:rPr>
          <w:rFonts w:ascii="Arial" w:hAnsi="Arial" w:cs="Arial"/>
        </w:rPr>
      </w:pPr>
      <w:r w:rsidRPr="0053229F">
        <w:rPr>
          <w:rFonts w:ascii="Arial" w:hAnsi="Arial" w:cs="Arial"/>
        </w:rPr>
        <w:t>565 Jacoby St.</w:t>
      </w:r>
      <w:r w:rsidR="002A47DF" w:rsidRPr="0053229F">
        <w:rPr>
          <w:rFonts w:ascii="Arial" w:hAnsi="Arial" w:cs="Arial"/>
        </w:rPr>
        <w:t xml:space="preserve"> </w:t>
      </w:r>
      <w:r w:rsidRPr="0053229F">
        <w:rPr>
          <w:rFonts w:ascii="Arial" w:hAnsi="Arial" w:cs="Arial"/>
        </w:rPr>
        <w:t>San Rafael, CA 94901</w:t>
      </w:r>
    </w:p>
    <w:p w14:paraId="4484D908" w14:textId="485AC360" w:rsidR="009D1CEE" w:rsidRPr="0053229F" w:rsidRDefault="00BD163B" w:rsidP="00BD03B5">
      <w:pPr>
        <w:rPr>
          <w:rFonts w:ascii="Arial" w:hAnsi="Arial" w:cs="Arial"/>
        </w:rPr>
      </w:pPr>
      <w:r w:rsidRPr="0053229F">
        <w:rPr>
          <w:rFonts w:ascii="Arial" w:hAnsi="Arial" w:cs="Arial"/>
        </w:rPr>
        <w:t xml:space="preserve">(415) 485-6806 </w:t>
      </w:r>
    </w:p>
    <w:p w14:paraId="11A53E65" w14:textId="0A502961" w:rsidR="002A47DF" w:rsidRPr="0053229F" w:rsidRDefault="00C233B3" w:rsidP="00BD03B5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91014" w:rsidRPr="0053229F">
        <w:rPr>
          <w:rFonts w:ascii="Arial" w:hAnsi="Arial" w:cs="Arial"/>
        </w:rPr>
        <w:t xml:space="preserve">pen Tuesday – Saturday, 8 a.m. – 3:30 </w:t>
      </w:r>
      <w:r w:rsidRPr="00C233B3">
        <w:rPr>
          <w:rFonts w:ascii="Arial" w:hAnsi="Arial" w:cs="Arial"/>
        </w:rPr>
        <w:t>p.m. Closed</w:t>
      </w:r>
      <w:r w:rsidR="00791014" w:rsidRPr="0053229F">
        <w:rPr>
          <w:rFonts w:ascii="Arial" w:hAnsi="Arial" w:cs="Arial"/>
        </w:rPr>
        <w:t xml:space="preserve"> Sundays and Mondays.</w:t>
      </w:r>
    </w:p>
    <w:p w14:paraId="066C30CB" w14:textId="77777777" w:rsidR="002A47DF" w:rsidRPr="0053229F" w:rsidRDefault="002A47DF" w:rsidP="00BD03B5">
      <w:pPr>
        <w:rPr>
          <w:rStyle w:val="Hyperlink"/>
          <w:rFonts w:cs="Arial"/>
          <w:color w:val="000000" w:themeColor="text1"/>
          <w:sz w:val="24"/>
        </w:rPr>
      </w:pPr>
    </w:p>
    <w:p w14:paraId="1AD80E17" w14:textId="3ACDC26A" w:rsidR="002A47DF" w:rsidRPr="0053229F" w:rsidRDefault="009D1CEE" w:rsidP="0053229F">
      <w:pPr>
        <w:rPr>
          <w:rFonts w:ascii="Arial" w:hAnsi="Arial" w:cs="Arial"/>
          <w:color w:val="000000"/>
        </w:rPr>
      </w:pPr>
      <w:r w:rsidRPr="0053229F">
        <w:rPr>
          <w:color w:val="000000"/>
        </w:rPr>
        <w:fldChar w:fldCharType="begin"/>
      </w:r>
      <w:r w:rsidRPr="0053229F">
        <w:rPr>
          <w:color w:val="000000"/>
        </w:rPr>
        <w:instrText xml:space="preserve"> HYPERLINK "https://www.recology.com/recology-sonoma-marin/novato-recycling-center/" </w:instrText>
      </w:r>
      <w:r w:rsidRPr="0053229F">
        <w:rPr>
          <w:color w:val="000000"/>
        </w:rPr>
        <w:fldChar w:fldCharType="separate"/>
      </w:r>
      <w:r w:rsidR="002A47DF" w:rsidRPr="0053229F">
        <w:rPr>
          <w:rFonts w:ascii="Arial" w:hAnsi="Arial" w:cs="Arial"/>
          <w:color w:val="000000"/>
        </w:rPr>
        <w:t>Novato Recycling Center</w:t>
      </w:r>
      <w:r w:rsidR="00791014" w:rsidRPr="0053229F">
        <w:rPr>
          <w:rFonts w:ascii="Arial" w:hAnsi="Arial" w:cs="Arial"/>
          <w:color w:val="000000"/>
        </w:rPr>
        <w:t xml:space="preserve"> </w:t>
      </w:r>
      <w:r w:rsidR="00C233B3" w:rsidRPr="0053229F">
        <w:rPr>
          <w:rFonts w:ascii="Arial" w:hAnsi="Arial" w:cs="Arial"/>
          <w:color w:val="000000"/>
        </w:rPr>
        <w:t>(</w:t>
      </w:r>
      <w:r w:rsidR="00791014" w:rsidRPr="0053229F">
        <w:rPr>
          <w:rFonts w:ascii="Arial" w:hAnsi="Arial" w:cs="Arial"/>
          <w:color w:val="000000"/>
        </w:rPr>
        <w:t xml:space="preserve">Novato residents </w:t>
      </w:r>
      <w:r w:rsidR="00C233B3" w:rsidRPr="0053229F">
        <w:rPr>
          <w:rFonts w:ascii="Arial" w:hAnsi="Arial" w:cs="Arial"/>
          <w:color w:val="000000"/>
        </w:rPr>
        <w:t xml:space="preserve">and small businesses </w:t>
      </w:r>
      <w:r w:rsidR="00791014" w:rsidRPr="0053229F">
        <w:rPr>
          <w:rFonts w:ascii="Arial" w:hAnsi="Arial" w:cs="Arial"/>
          <w:color w:val="000000"/>
        </w:rPr>
        <w:t>only</w:t>
      </w:r>
      <w:r w:rsidR="00C233B3" w:rsidRPr="0053229F">
        <w:rPr>
          <w:rFonts w:ascii="Arial" w:hAnsi="Arial" w:cs="Arial"/>
          <w:color w:val="000000"/>
        </w:rPr>
        <w:t>)</w:t>
      </w:r>
    </w:p>
    <w:p w14:paraId="1F5C73F6" w14:textId="61611FD4" w:rsidR="00545D30" w:rsidRPr="0053229F" w:rsidRDefault="009D1CEE" w:rsidP="00BD03B5">
      <w:pPr>
        <w:rPr>
          <w:rStyle w:val="Hyperlink"/>
          <w:rFonts w:cs="Arial"/>
          <w:color w:val="000000" w:themeColor="text1"/>
          <w:sz w:val="24"/>
        </w:rPr>
      </w:pPr>
      <w:r w:rsidRPr="0053229F">
        <w:rPr>
          <w:color w:val="000000"/>
        </w:rPr>
        <w:fldChar w:fldCharType="end"/>
      </w:r>
      <w:hyperlink r:id="rId9" w:history="1">
        <w:r w:rsidR="00545D30" w:rsidRPr="0053229F">
          <w:rPr>
            <w:rStyle w:val="Hyperlink"/>
            <w:rFonts w:cs="Arial"/>
            <w:sz w:val="24"/>
          </w:rPr>
          <w:t xml:space="preserve">www.novatosan.com/green/recycling-and-hazardous-waste-disposal-resources      </w:t>
        </w:r>
      </w:hyperlink>
    </w:p>
    <w:p w14:paraId="6DA13888" w14:textId="1A07267E" w:rsidR="002A47DF" w:rsidRPr="0053229F" w:rsidRDefault="002A47DF" w:rsidP="00BD03B5">
      <w:pPr>
        <w:rPr>
          <w:rStyle w:val="Hyperlink"/>
          <w:rFonts w:cs="Arial"/>
          <w:color w:val="000000" w:themeColor="text1"/>
          <w:sz w:val="24"/>
        </w:rPr>
      </w:pPr>
      <w:r w:rsidRPr="0053229F">
        <w:rPr>
          <w:rStyle w:val="Hyperlink"/>
          <w:rFonts w:cs="Arial"/>
          <w:color w:val="000000" w:themeColor="text1"/>
          <w:sz w:val="24"/>
        </w:rPr>
        <w:t>7576 Redwood Blvd. Novato, CA 94945</w:t>
      </w:r>
    </w:p>
    <w:p w14:paraId="4B699513" w14:textId="02A84034" w:rsidR="002A47DF" w:rsidRPr="0053229F" w:rsidRDefault="002A47DF" w:rsidP="00BD03B5">
      <w:pPr>
        <w:rPr>
          <w:rStyle w:val="Hyperlink"/>
          <w:rFonts w:cs="Arial"/>
          <w:color w:val="000000" w:themeColor="text1"/>
          <w:sz w:val="24"/>
        </w:rPr>
      </w:pPr>
      <w:r w:rsidRPr="0053229F">
        <w:rPr>
          <w:rStyle w:val="Hyperlink"/>
          <w:rFonts w:cs="Arial"/>
          <w:color w:val="000000" w:themeColor="text1"/>
          <w:sz w:val="24"/>
        </w:rPr>
        <w:t xml:space="preserve">(415) 892-7344 </w:t>
      </w:r>
    </w:p>
    <w:p w14:paraId="037C5C40" w14:textId="0BB3C50A" w:rsidR="00791014" w:rsidRPr="0053229F" w:rsidRDefault="00C233B3" w:rsidP="00BD03B5">
      <w:pPr>
        <w:rPr>
          <w:rStyle w:val="Hyperlink"/>
          <w:rFonts w:cs="Arial"/>
          <w:color w:val="000000" w:themeColor="text1"/>
          <w:sz w:val="24"/>
        </w:rPr>
      </w:pPr>
      <w:r>
        <w:rPr>
          <w:rStyle w:val="Hyperlink"/>
          <w:rFonts w:cs="Arial"/>
          <w:color w:val="000000" w:themeColor="text1"/>
          <w:sz w:val="24"/>
        </w:rPr>
        <w:t>O</w:t>
      </w:r>
      <w:r w:rsidR="00791014" w:rsidRPr="0053229F">
        <w:rPr>
          <w:rStyle w:val="Hyperlink"/>
          <w:rFonts w:cs="Arial"/>
          <w:color w:val="000000" w:themeColor="text1"/>
          <w:sz w:val="24"/>
        </w:rPr>
        <w:t>pen the 1</w:t>
      </w:r>
      <w:r w:rsidR="00791014" w:rsidRPr="0053229F">
        <w:rPr>
          <w:rStyle w:val="Hyperlink"/>
          <w:rFonts w:cs="Arial"/>
          <w:color w:val="000000" w:themeColor="text1"/>
          <w:sz w:val="24"/>
          <w:vertAlign w:val="superscript"/>
        </w:rPr>
        <w:t>st</w:t>
      </w:r>
      <w:r w:rsidR="00791014" w:rsidRPr="0053229F">
        <w:rPr>
          <w:rStyle w:val="Hyperlink"/>
          <w:rFonts w:cs="Arial"/>
          <w:color w:val="000000" w:themeColor="text1"/>
          <w:sz w:val="24"/>
        </w:rPr>
        <w:t xml:space="preserve"> and 3</w:t>
      </w:r>
      <w:r w:rsidR="00791014" w:rsidRPr="0053229F">
        <w:rPr>
          <w:rStyle w:val="Hyperlink"/>
          <w:rFonts w:cs="Arial"/>
          <w:color w:val="000000" w:themeColor="text1"/>
          <w:sz w:val="24"/>
          <w:vertAlign w:val="superscript"/>
        </w:rPr>
        <w:t>rd</w:t>
      </w:r>
      <w:r w:rsidR="00791014" w:rsidRPr="0053229F">
        <w:rPr>
          <w:rStyle w:val="Hyperlink"/>
          <w:rFonts w:cs="Arial"/>
          <w:color w:val="000000" w:themeColor="text1"/>
          <w:sz w:val="24"/>
        </w:rPr>
        <w:t xml:space="preserve"> Sunday and Monday of each month from 8:30 a.m. – 1:30 p.m.</w:t>
      </w:r>
    </w:p>
    <w:p w14:paraId="530ECC31" w14:textId="77777777" w:rsidR="002A47DF" w:rsidRPr="0053229F" w:rsidRDefault="002A47DF" w:rsidP="00BD03B5">
      <w:pPr>
        <w:rPr>
          <w:rStyle w:val="Hyperlink"/>
          <w:rFonts w:cs="Arial"/>
          <w:b/>
          <w:sz w:val="24"/>
        </w:rPr>
      </w:pPr>
    </w:p>
    <w:p w14:paraId="2062821E" w14:textId="31B86569" w:rsidR="002A47DF" w:rsidRPr="0053229F" w:rsidRDefault="002A47DF" w:rsidP="00BD03B5">
      <w:pPr>
        <w:rPr>
          <w:rStyle w:val="Hyperlink"/>
          <w:rFonts w:cs="Arial"/>
          <w:b/>
          <w:sz w:val="24"/>
        </w:rPr>
      </w:pPr>
      <w:r w:rsidRPr="0053229F">
        <w:rPr>
          <w:rStyle w:val="Hyperlink"/>
          <w:rFonts w:cs="Arial"/>
          <w:b/>
          <w:sz w:val="24"/>
        </w:rPr>
        <w:t xml:space="preserve">How can </w:t>
      </w:r>
      <w:r w:rsidR="009D1CEE" w:rsidRPr="0053229F">
        <w:rPr>
          <w:rStyle w:val="Hyperlink"/>
          <w:rFonts w:cs="Arial"/>
          <w:b/>
          <w:sz w:val="24"/>
        </w:rPr>
        <w:t>I get rid of bulbs and batteries</w:t>
      </w:r>
      <w:r w:rsidRPr="0053229F">
        <w:rPr>
          <w:rStyle w:val="Hyperlink"/>
          <w:rFonts w:cs="Arial"/>
          <w:b/>
          <w:sz w:val="24"/>
        </w:rPr>
        <w:t>?</w:t>
      </w:r>
    </w:p>
    <w:p w14:paraId="7E267EE1" w14:textId="6CC40152" w:rsidR="002A47DF" w:rsidRPr="0053229F" w:rsidRDefault="009D1CEE" w:rsidP="00BD03B5">
      <w:pPr>
        <w:rPr>
          <w:rFonts w:ascii="Arial" w:hAnsi="Arial" w:cs="Arial"/>
        </w:rPr>
      </w:pPr>
      <w:r w:rsidRPr="0053229F">
        <w:rPr>
          <w:rFonts w:ascii="Arial" w:hAnsi="Arial" w:cs="Arial"/>
        </w:rPr>
        <w:t xml:space="preserve">Zero Waste Marin’s Bulb and Battery Take-Back Program helps residents recycle light bulbs and batteries </w:t>
      </w:r>
      <w:r w:rsidR="00C233B3">
        <w:rPr>
          <w:rFonts w:ascii="Arial" w:hAnsi="Arial" w:cs="Arial"/>
        </w:rPr>
        <w:t xml:space="preserve">at no charge </w:t>
      </w:r>
      <w:r w:rsidRPr="0053229F">
        <w:rPr>
          <w:rFonts w:ascii="Arial" w:hAnsi="Arial" w:cs="Arial"/>
        </w:rPr>
        <w:t xml:space="preserve">at participating locations. Visit </w:t>
      </w:r>
      <w:hyperlink r:id="rId10" w:history="1">
        <w:r w:rsidRPr="0053229F">
          <w:rPr>
            <w:rStyle w:val="Hyperlink"/>
            <w:rFonts w:cs="Arial"/>
            <w:sz w:val="24"/>
          </w:rPr>
          <w:t>ZeroWasteMarin.org/bulb</w:t>
        </w:r>
      </w:hyperlink>
      <w:r w:rsidRPr="0053229F">
        <w:rPr>
          <w:rFonts w:ascii="Arial" w:hAnsi="Arial" w:cs="Arial"/>
        </w:rPr>
        <w:t xml:space="preserve"> to find a location near you.</w:t>
      </w:r>
    </w:p>
    <w:p w14:paraId="535C9B6E" w14:textId="77777777" w:rsidR="002A47DF" w:rsidRPr="0053229F" w:rsidRDefault="002A47DF" w:rsidP="00BD03B5">
      <w:pPr>
        <w:pBdr>
          <w:bottom w:val="single" w:sz="6" w:space="1" w:color="auto"/>
        </w:pBdr>
        <w:rPr>
          <w:rFonts w:ascii="Arial" w:hAnsi="Arial" w:cs="Arial"/>
        </w:rPr>
      </w:pPr>
    </w:p>
    <w:p w14:paraId="40B623A4" w14:textId="77777777" w:rsidR="00791014" w:rsidRPr="0053229F" w:rsidRDefault="00791014" w:rsidP="00BD03B5">
      <w:pPr>
        <w:rPr>
          <w:rFonts w:ascii="Arial" w:hAnsi="Arial" w:cs="Arial"/>
        </w:rPr>
      </w:pPr>
    </w:p>
    <w:p w14:paraId="38692132" w14:textId="7076D11E" w:rsidR="00E80B07" w:rsidRPr="0053229F" w:rsidRDefault="00BD03B5">
      <w:pPr>
        <w:rPr>
          <w:rFonts w:ascii="Arial" w:hAnsi="Arial" w:cs="Arial"/>
        </w:rPr>
      </w:pPr>
      <w:r w:rsidRPr="0053229F">
        <w:rPr>
          <w:rFonts w:ascii="Arial" w:hAnsi="Arial" w:cs="Arial"/>
          <w:color w:val="000000"/>
        </w:rPr>
        <w:t xml:space="preserve">Zero Waste Marin works with cities and towns throughout Marin County to </w:t>
      </w:r>
      <w:r w:rsidR="00436CED" w:rsidRPr="0053229F">
        <w:rPr>
          <w:rFonts w:ascii="Arial" w:hAnsi="Arial" w:cs="Arial"/>
          <w:color w:val="000000"/>
        </w:rPr>
        <w:t>help residents</w:t>
      </w:r>
      <w:r w:rsidRPr="0053229F">
        <w:rPr>
          <w:rFonts w:ascii="Arial" w:hAnsi="Arial" w:cs="Arial"/>
          <w:color w:val="000000"/>
        </w:rPr>
        <w:t xml:space="preserve"> </w:t>
      </w:r>
      <w:r w:rsidR="006D5E9C" w:rsidRPr="0053229F">
        <w:rPr>
          <w:rFonts w:ascii="Arial" w:hAnsi="Arial" w:cs="Arial"/>
          <w:color w:val="000000"/>
        </w:rPr>
        <w:t xml:space="preserve">and businesses </w:t>
      </w:r>
      <w:r w:rsidR="00CF5E61" w:rsidRPr="0053229F">
        <w:rPr>
          <w:rFonts w:ascii="Arial" w:hAnsi="Arial" w:cs="Arial"/>
          <w:color w:val="000000"/>
        </w:rPr>
        <w:t>safely dispose of HHW</w:t>
      </w:r>
      <w:r w:rsidRPr="0053229F">
        <w:rPr>
          <w:rFonts w:ascii="Arial" w:hAnsi="Arial" w:cs="Arial"/>
          <w:color w:val="000000"/>
        </w:rPr>
        <w:t xml:space="preserve">. </w:t>
      </w:r>
      <w:r w:rsidR="00BB6D65" w:rsidRPr="0053229F">
        <w:rPr>
          <w:rFonts w:ascii="Arial" w:hAnsi="Arial" w:cs="Arial"/>
          <w:color w:val="000000"/>
        </w:rPr>
        <w:t>For more information please visit our website</w:t>
      </w:r>
      <w:r w:rsidRPr="0053229F">
        <w:rPr>
          <w:rFonts w:ascii="Arial" w:hAnsi="Arial" w:cs="Arial"/>
          <w:color w:val="000000"/>
        </w:rPr>
        <w:t xml:space="preserve"> </w:t>
      </w:r>
      <w:hyperlink r:id="rId11" w:history="1">
        <w:r w:rsidRPr="0053229F">
          <w:rPr>
            <w:rStyle w:val="Hyperlink"/>
            <w:rFonts w:cs="Arial"/>
            <w:sz w:val="24"/>
          </w:rPr>
          <w:t>ZeroWasteMarin.org</w:t>
        </w:r>
      </w:hyperlink>
      <w:r w:rsidRPr="0053229F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5322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5F29C" wp14:editId="5CF93B36">
                <wp:simplePos x="0" y="0"/>
                <wp:positionH relativeFrom="column">
                  <wp:posOffset>680085</wp:posOffset>
                </wp:positionH>
                <wp:positionV relativeFrom="paragraph">
                  <wp:posOffset>5707380</wp:posOffset>
                </wp:positionV>
                <wp:extent cx="4114800" cy="457200"/>
                <wp:effectExtent l="0" t="2540" r="571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783F6" w14:textId="1275739E" w:rsidR="00E91161" w:rsidRPr="00F85A2A" w:rsidRDefault="00F25AFF" w:rsidP="00BD03B5">
                            <w:pPr>
                              <w:jc w:val="center"/>
                              <w:rPr>
                                <w:rFonts w:ascii="Calibri" w:hAnsi="Calibri"/>
                                <w:color w:val="595959"/>
                                <w:sz w:val="20"/>
                              </w:rPr>
                            </w:pPr>
                            <w:hyperlink r:id="rId12" w:history="1">
                              <w:r w:rsidR="005D3459" w:rsidRPr="00102B95">
                                <w:rPr>
                                  <w:rStyle w:val="Hyperlink"/>
                                </w:rPr>
                                <w:t>ZeroWasteMarin.org</w:t>
                              </w:r>
                            </w:hyperlink>
                            <w:r w:rsidR="00E91161" w:rsidRPr="00F85A2A">
                              <w:rPr>
                                <w:rFonts w:ascii="Calibri" w:hAnsi="Calibri"/>
                                <w:color w:val="595959"/>
                                <w:sz w:val="20"/>
                              </w:rPr>
                              <w:t xml:space="preserve">  |  (415) 473-6647</w:t>
                            </w:r>
                          </w:p>
                          <w:p w14:paraId="460E2E5D" w14:textId="77777777" w:rsidR="00E91161" w:rsidRPr="00F85A2A" w:rsidRDefault="00E91161" w:rsidP="00BD03B5">
                            <w:pPr>
                              <w:rPr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5F2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.55pt;margin-top:449.4pt;width:32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" filled="f" stroked="f">
                <v:textbox inset=",7.2pt,,7.2pt">
                  <w:txbxContent>
                    <w:p w14:paraId="2A7783F6" w14:textId="1275739E" w:rsidR="00E91161" w:rsidRPr="00F85A2A" w:rsidRDefault="0031405A" w:rsidP="00BD03B5">
                      <w:pPr>
                        <w:jc w:val="center"/>
                        <w:rPr>
                          <w:rFonts w:ascii="Calibri" w:hAnsi="Calibri"/>
                          <w:color w:val="595959"/>
                          <w:sz w:val="20"/>
                        </w:rPr>
                      </w:pPr>
                      <w:hyperlink r:id="rId13" w:history="1">
                        <w:r w:rsidR="005D3459" w:rsidRPr="00102B95">
                          <w:rPr>
                            <w:rStyle w:val="Hyperlink"/>
                          </w:rPr>
                          <w:t>ZeroWasteMarin.org</w:t>
                        </w:r>
                      </w:hyperlink>
                      <w:r w:rsidR="00E91161" w:rsidRPr="00F85A2A">
                        <w:rPr>
                          <w:rFonts w:ascii="Calibri" w:hAnsi="Calibri"/>
                          <w:color w:val="595959"/>
                          <w:sz w:val="20"/>
                        </w:rPr>
                        <w:t xml:space="preserve">  |  (415) 473-6647</w:t>
                      </w:r>
                    </w:p>
                    <w:p w14:paraId="460E2E5D" w14:textId="77777777" w:rsidR="00E91161" w:rsidRPr="00F85A2A" w:rsidRDefault="00E91161" w:rsidP="00BD03B5">
                      <w:pPr>
                        <w:rPr>
                          <w:color w:val="7F7F7F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80B07" w:rsidRPr="0053229F" w:rsidSect="00D141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47E2A"/>
    <w:multiLevelType w:val="hybridMultilevel"/>
    <w:tmpl w:val="EA00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1332B"/>
    <w:multiLevelType w:val="hybridMultilevel"/>
    <w:tmpl w:val="50EA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E7327"/>
    <w:multiLevelType w:val="hybridMultilevel"/>
    <w:tmpl w:val="EBA4A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CB4F91"/>
    <w:multiLevelType w:val="hybridMultilevel"/>
    <w:tmpl w:val="BD66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845C4"/>
    <w:multiLevelType w:val="hybridMultilevel"/>
    <w:tmpl w:val="7610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C4F64"/>
    <w:multiLevelType w:val="hybridMultilevel"/>
    <w:tmpl w:val="FAF42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05D28"/>
    <w:multiLevelType w:val="hybridMultilevel"/>
    <w:tmpl w:val="05E8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F3456"/>
    <w:multiLevelType w:val="hybridMultilevel"/>
    <w:tmpl w:val="EF6EE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D2E8E"/>
    <w:multiLevelType w:val="hybridMultilevel"/>
    <w:tmpl w:val="58E24C44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 w15:restartNumberingAfterBreak="0">
    <w:nsid w:val="736956FD"/>
    <w:multiLevelType w:val="hybridMultilevel"/>
    <w:tmpl w:val="594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F2825"/>
    <w:multiLevelType w:val="hybridMultilevel"/>
    <w:tmpl w:val="98B2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1E"/>
    <w:rsid w:val="00017F27"/>
    <w:rsid w:val="000667C8"/>
    <w:rsid w:val="00081D60"/>
    <w:rsid w:val="0009096E"/>
    <w:rsid w:val="000912EF"/>
    <w:rsid w:val="000965C8"/>
    <w:rsid w:val="000C6FD6"/>
    <w:rsid w:val="00133279"/>
    <w:rsid w:val="00190FE0"/>
    <w:rsid w:val="001B0233"/>
    <w:rsid w:val="002207CE"/>
    <w:rsid w:val="00224406"/>
    <w:rsid w:val="00230BC6"/>
    <w:rsid w:val="00232595"/>
    <w:rsid w:val="002453B3"/>
    <w:rsid w:val="00270989"/>
    <w:rsid w:val="00273EEF"/>
    <w:rsid w:val="002A47DF"/>
    <w:rsid w:val="002C0DF1"/>
    <w:rsid w:val="002E0879"/>
    <w:rsid w:val="003048A1"/>
    <w:rsid w:val="0031405A"/>
    <w:rsid w:val="003A0A63"/>
    <w:rsid w:val="003B0A38"/>
    <w:rsid w:val="003B6283"/>
    <w:rsid w:val="004318B4"/>
    <w:rsid w:val="00436CED"/>
    <w:rsid w:val="00440162"/>
    <w:rsid w:val="00441B69"/>
    <w:rsid w:val="00460445"/>
    <w:rsid w:val="004663EF"/>
    <w:rsid w:val="0046796B"/>
    <w:rsid w:val="004717C7"/>
    <w:rsid w:val="00474C23"/>
    <w:rsid w:val="00483DC2"/>
    <w:rsid w:val="00492D17"/>
    <w:rsid w:val="004B5B0D"/>
    <w:rsid w:val="0052310A"/>
    <w:rsid w:val="0053229F"/>
    <w:rsid w:val="005436A2"/>
    <w:rsid w:val="00545D30"/>
    <w:rsid w:val="0055124E"/>
    <w:rsid w:val="00553636"/>
    <w:rsid w:val="00563452"/>
    <w:rsid w:val="0057421E"/>
    <w:rsid w:val="005A558E"/>
    <w:rsid w:val="005D3459"/>
    <w:rsid w:val="005F6841"/>
    <w:rsid w:val="005F6B4A"/>
    <w:rsid w:val="00601488"/>
    <w:rsid w:val="006135AD"/>
    <w:rsid w:val="00636057"/>
    <w:rsid w:val="00640C88"/>
    <w:rsid w:val="0064184A"/>
    <w:rsid w:val="0067240D"/>
    <w:rsid w:val="00696C1E"/>
    <w:rsid w:val="006D04EE"/>
    <w:rsid w:val="006D5E9C"/>
    <w:rsid w:val="006E0CC9"/>
    <w:rsid w:val="007203B4"/>
    <w:rsid w:val="00737B79"/>
    <w:rsid w:val="0078104C"/>
    <w:rsid w:val="00790542"/>
    <w:rsid w:val="00791014"/>
    <w:rsid w:val="007B6E56"/>
    <w:rsid w:val="007D26CF"/>
    <w:rsid w:val="007E74C4"/>
    <w:rsid w:val="007F1758"/>
    <w:rsid w:val="008062BC"/>
    <w:rsid w:val="0087602D"/>
    <w:rsid w:val="0088172B"/>
    <w:rsid w:val="008929A9"/>
    <w:rsid w:val="00901B0D"/>
    <w:rsid w:val="00904929"/>
    <w:rsid w:val="00952DB8"/>
    <w:rsid w:val="009745D5"/>
    <w:rsid w:val="009A6BC0"/>
    <w:rsid w:val="009D1CEE"/>
    <w:rsid w:val="00A848F6"/>
    <w:rsid w:val="00A90909"/>
    <w:rsid w:val="00AA6AC2"/>
    <w:rsid w:val="00AB34A5"/>
    <w:rsid w:val="00AC25C6"/>
    <w:rsid w:val="00AC78BF"/>
    <w:rsid w:val="00B153FE"/>
    <w:rsid w:val="00B86995"/>
    <w:rsid w:val="00BB6D65"/>
    <w:rsid w:val="00BD03B5"/>
    <w:rsid w:val="00BD163B"/>
    <w:rsid w:val="00C074AE"/>
    <w:rsid w:val="00C233B3"/>
    <w:rsid w:val="00CB29D1"/>
    <w:rsid w:val="00CD0773"/>
    <w:rsid w:val="00CE2AA0"/>
    <w:rsid w:val="00CF5E61"/>
    <w:rsid w:val="00D1416B"/>
    <w:rsid w:val="00D471F4"/>
    <w:rsid w:val="00D64518"/>
    <w:rsid w:val="00D66675"/>
    <w:rsid w:val="00D818FE"/>
    <w:rsid w:val="00D91B56"/>
    <w:rsid w:val="00DC23B2"/>
    <w:rsid w:val="00DD2DAB"/>
    <w:rsid w:val="00E044EF"/>
    <w:rsid w:val="00E1043F"/>
    <w:rsid w:val="00E44203"/>
    <w:rsid w:val="00E53847"/>
    <w:rsid w:val="00E80B07"/>
    <w:rsid w:val="00E91161"/>
    <w:rsid w:val="00EC0123"/>
    <w:rsid w:val="00ED4275"/>
    <w:rsid w:val="00ED556E"/>
    <w:rsid w:val="00F25AFF"/>
    <w:rsid w:val="00F72E29"/>
    <w:rsid w:val="00F97224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0EB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2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80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B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BD03B5"/>
    <w:rPr>
      <w:rFonts w:ascii="Arial" w:hAnsi="Arial"/>
      <w:color w:val="428AC1"/>
      <w:sz w:val="20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D03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3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3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3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3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0162"/>
  </w:style>
  <w:style w:type="character" w:styleId="FollowedHyperlink">
    <w:name w:val="FollowedHyperlink"/>
    <w:basedOn w:val="DefaultParagraphFont"/>
    <w:uiPriority w:val="99"/>
    <w:semiHidden/>
    <w:unhideWhenUsed/>
    <w:rsid w:val="007B6E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40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nhhw.com/" TargetMode="External"/><Relationship Id="rId13" Type="http://schemas.openxmlformats.org/officeDocument/2006/relationships/hyperlink" Target="http://ZeroWasteMar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inhhw.com/" TargetMode="External"/><Relationship Id="rId12" Type="http://schemas.openxmlformats.org/officeDocument/2006/relationships/hyperlink" Target="http://ZeroWasteMar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rowastemarin.org/residents/household-hazardous-waste" TargetMode="External"/><Relationship Id="rId11" Type="http://schemas.openxmlformats.org/officeDocument/2006/relationships/hyperlink" Target="http://zerowastemarin.org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zerowastemarin.org/bul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atosan.com/green/recycling-and-hazardous-waste-disposal-resources%20%20%20%20%2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O'Rorke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Madeline Quiroz</dc:creator>
  <cp:lastModifiedBy>Poldino, Casey</cp:lastModifiedBy>
  <cp:revision>7</cp:revision>
  <dcterms:created xsi:type="dcterms:W3CDTF">2019-02-20T19:49:00Z</dcterms:created>
  <dcterms:modified xsi:type="dcterms:W3CDTF">2019-02-21T21:58:00Z</dcterms:modified>
</cp:coreProperties>
</file>