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F512" w14:textId="18C2BA97" w:rsidR="00460ADC" w:rsidRDefault="00460ADC"/>
    <w:p w14:paraId="62D7B124" w14:textId="5393A724" w:rsidR="00EC1DC6" w:rsidRPr="00EC1DC6" w:rsidRDefault="00EC1DC6" w:rsidP="00EC1D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DC6">
        <w:rPr>
          <w:rFonts w:ascii="Arial" w:hAnsi="Arial" w:cs="Arial"/>
          <w:b/>
        </w:rPr>
        <w:t>Name of Recipient (city, town, or special district)</w:t>
      </w:r>
    </w:p>
    <w:p w14:paraId="553AD0AE" w14:textId="627FE0C6" w:rsidR="00EC1DC6" w:rsidRPr="00EC1DC6" w:rsidRDefault="00EC1DC6" w:rsidP="00EC1DC6">
      <w:pPr>
        <w:rPr>
          <w:rFonts w:ascii="Arial" w:hAnsi="Arial" w:cs="Arial"/>
          <w:sz w:val="22"/>
          <w:szCs w:val="22"/>
        </w:rPr>
      </w:pPr>
      <w:r w:rsidRPr="00EC1D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789FA" wp14:editId="3C84EE0A">
                <wp:simplePos x="0" y="0"/>
                <wp:positionH relativeFrom="column">
                  <wp:posOffset>562610</wp:posOffset>
                </wp:positionH>
                <wp:positionV relativeFrom="paragraph">
                  <wp:posOffset>5715</wp:posOffset>
                </wp:positionV>
                <wp:extent cx="4410710" cy="25273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6559" w14:textId="77777777" w:rsidR="00EC1DC6" w:rsidRDefault="00EC1DC6" w:rsidP="00EC1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8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.45pt;width:347.3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">
                <v:textbox>
                  <w:txbxContent>
                    <w:p w14:paraId="36406559" w14:textId="77777777" w:rsidR="00EC1DC6" w:rsidRDefault="00EC1DC6" w:rsidP="00EC1DC6"/>
                  </w:txbxContent>
                </v:textbox>
                <w10:wrap type="square"/>
              </v:shape>
            </w:pict>
          </mc:Fallback>
        </mc:AlternateContent>
      </w:r>
    </w:p>
    <w:p w14:paraId="4A3D1DEE" w14:textId="5EDEFDD2" w:rsidR="00EC1DC6" w:rsidRPr="00EC1DC6" w:rsidRDefault="00EC1DC6" w:rsidP="00EC1DC6">
      <w:pPr>
        <w:rPr>
          <w:rFonts w:ascii="Arial" w:hAnsi="Arial" w:cs="Arial"/>
          <w:sz w:val="22"/>
          <w:szCs w:val="22"/>
        </w:rPr>
      </w:pPr>
    </w:p>
    <w:p w14:paraId="2BBC3EBA" w14:textId="77777777" w:rsidR="00EC1DC6" w:rsidRPr="00EC1DC6" w:rsidRDefault="00EC1DC6" w:rsidP="00EC1DC6">
      <w:pPr>
        <w:rPr>
          <w:rFonts w:ascii="Arial" w:hAnsi="Arial" w:cs="Arial"/>
          <w:sz w:val="22"/>
          <w:szCs w:val="22"/>
        </w:rPr>
      </w:pPr>
    </w:p>
    <w:p w14:paraId="3DF3CF45" w14:textId="77777777" w:rsidR="00EC1DC6" w:rsidRPr="00EC1DC6" w:rsidRDefault="00EC1DC6" w:rsidP="00EC1D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DC6">
        <w:rPr>
          <w:rFonts w:ascii="Arial" w:hAnsi="Arial" w:cs="Arial"/>
          <w:b/>
        </w:rPr>
        <w:t xml:space="preserve">Recipient’s representative and contact information: </w:t>
      </w:r>
      <w:r w:rsidRPr="00EC1DC6">
        <w:rPr>
          <w:rFonts w:ascii="Arial" w:hAnsi="Arial" w:cs="Arial"/>
        </w:rPr>
        <w:t>(Please print all information)</w:t>
      </w:r>
    </w:p>
    <w:tbl>
      <w:tblPr>
        <w:tblpPr w:leftFromText="180" w:rightFromText="180" w:vertAnchor="text" w:horzAnchor="margin" w:tblpXSpec="center" w:tblpY="133"/>
        <w:tblW w:w="7620" w:type="dxa"/>
        <w:tblLook w:val="04A0" w:firstRow="1" w:lastRow="0" w:firstColumn="1" w:lastColumn="0" w:noHBand="0" w:noVBand="1"/>
      </w:tblPr>
      <w:tblGrid>
        <w:gridCol w:w="1300"/>
        <w:gridCol w:w="6320"/>
      </w:tblGrid>
      <w:tr w:rsidR="00B725F9" w14:paraId="72FF58E3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80F2" w14:textId="77777777" w:rsidR="00B725F9" w:rsidRDefault="00B725F9" w:rsidP="00B72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9343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25F9" w14:paraId="025FD87B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FDB7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3C0E" w14:textId="77777777" w:rsidR="00B725F9" w:rsidRDefault="00B725F9" w:rsidP="00B725F9">
            <w:pPr>
              <w:rPr>
                <w:sz w:val="20"/>
                <w:szCs w:val="20"/>
              </w:rPr>
            </w:pPr>
          </w:p>
        </w:tc>
      </w:tr>
      <w:tr w:rsidR="00B725F9" w14:paraId="0D330A61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8FAC" w14:textId="77777777" w:rsidR="00B725F9" w:rsidRDefault="00B725F9" w:rsidP="00B72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7AAC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25F9" w14:paraId="26966076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24F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DF3" w14:textId="77777777" w:rsidR="00B725F9" w:rsidRDefault="00B725F9" w:rsidP="00B725F9">
            <w:pPr>
              <w:rPr>
                <w:sz w:val="20"/>
                <w:szCs w:val="20"/>
              </w:rPr>
            </w:pPr>
          </w:p>
        </w:tc>
      </w:tr>
      <w:tr w:rsidR="00B725F9" w14:paraId="4125F099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56A6" w14:textId="77777777" w:rsidR="00B725F9" w:rsidRDefault="00B725F9" w:rsidP="00B72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0418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25F9" w14:paraId="1C1FD975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C5D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360" w14:textId="77777777" w:rsidR="00B725F9" w:rsidRDefault="00B725F9" w:rsidP="00B725F9">
            <w:pPr>
              <w:rPr>
                <w:sz w:val="20"/>
                <w:szCs w:val="20"/>
              </w:rPr>
            </w:pPr>
          </w:p>
        </w:tc>
      </w:tr>
      <w:tr w:rsidR="00B725F9" w14:paraId="47907AFC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E19" w14:textId="77777777" w:rsidR="00B725F9" w:rsidRDefault="00B725F9" w:rsidP="00B72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City, Zip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569B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25F9" w14:paraId="7EF544D9" w14:textId="77777777" w:rsidTr="00B725F9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6FF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891F" w14:textId="77777777" w:rsidR="00B725F9" w:rsidRDefault="00B725F9" w:rsidP="00B725F9">
            <w:pPr>
              <w:rPr>
                <w:sz w:val="20"/>
                <w:szCs w:val="20"/>
              </w:rPr>
            </w:pPr>
          </w:p>
        </w:tc>
      </w:tr>
      <w:tr w:rsidR="00B725F9" w14:paraId="68950222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29D3" w14:textId="77777777" w:rsidR="00B725F9" w:rsidRDefault="00B725F9" w:rsidP="00B72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Phone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5A32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25F9" w14:paraId="416D5054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C79D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B624" w14:textId="77777777" w:rsidR="00B725F9" w:rsidRDefault="00B725F9" w:rsidP="00B725F9">
            <w:pPr>
              <w:rPr>
                <w:sz w:val="20"/>
                <w:szCs w:val="20"/>
              </w:rPr>
            </w:pPr>
          </w:p>
        </w:tc>
      </w:tr>
      <w:tr w:rsidR="00B725F9" w14:paraId="7D84021F" w14:textId="77777777" w:rsidTr="00B725F9">
        <w:trPr>
          <w:trHeight w:val="32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8AC6" w14:textId="77777777" w:rsidR="00B725F9" w:rsidRDefault="00B725F9" w:rsidP="00B72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B82C0" w14:textId="77777777" w:rsidR="00B725F9" w:rsidRDefault="00B725F9" w:rsidP="00B725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17CEBCE" w14:textId="10CAA3E5" w:rsidR="009772C5" w:rsidRDefault="009772C5" w:rsidP="00EC1DC6">
      <w:pPr>
        <w:pStyle w:val="ListParagraph"/>
      </w:pPr>
    </w:p>
    <w:p w14:paraId="608BF168" w14:textId="4AB32CD8" w:rsidR="00B725F9" w:rsidRDefault="00B725F9" w:rsidP="00B725F9"/>
    <w:p w14:paraId="56CC4577" w14:textId="7591CEC1" w:rsidR="00B725F9" w:rsidRDefault="00B725F9" w:rsidP="00B725F9"/>
    <w:p w14:paraId="75B5AADC" w14:textId="5568B7BA" w:rsidR="00B725F9" w:rsidRDefault="00B725F9" w:rsidP="00B725F9"/>
    <w:p w14:paraId="2D5D3383" w14:textId="6B8DF35E" w:rsidR="00B725F9" w:rsidRDefault="00B725F9" w:rsidP="00B725F9"/>
    <w:p w14:paraId="3FBE41A1" w14:textId="00E8874C" w:rsidR="00B725F9" w:rsidRDefault="00B725F9" w:rsidP="00B725F9"/>
    <w:p w14:paraId="739B1EDC" w14:textId="20FBDD3A" w:rsidR="00B725F9" w:rsidRDefault="00B725F9" w:rsidP="00B725F9"/>
    <w:p w14:paraId="7962D076" w14:textId="5EE42944" w:rsidR="00B725F9" w:rsidRDefault="00B725F9" w:rsidP="00B725F9"/>
    <w:p w14:paraId="720FECD8" w14:textId="67FDFDD2" w:rsidR="00B725F9" w:rsidRDefault="00B725F9" w:rsidP="00B725F9"/>
    <w:p w14:paraId="15FF5C19" w14:textId="007CF9C3" w:rsidR="00B725F9" w:rsidRDefault="00B725F9" w:rsidP="00B725F9"/>
    <w:p w14:paraId="558656AD" w14:textId="1DB80477" w:rsidR="00B725F9" w:rsidRDefault="00B725F9" w:rsidP="00B725F9"/>
    <w:p w14:paraId="37901176" w14:textId="2CFAB99B" w:rsidR="00B725F9" w:rsidRDefault="00B725F9" w:rsidP="00B725F9"/>
    <w:p w14:paraId="29AF2BB4" w14:textId="402C5B4D" w:rsidR="00B725F9" w:rsidRDefault="00B725F9" w:rsidP="00B725F9"/>
    <w:p w14:paraId="00B77AAF" w14:textId="19EA39A8" w:rsidR="00B725F9" w:rsidRDefault="00B725F9" w:rsidP="00B725F9"/>
    <w:p w14:paraId="49B2B0B5" w14:textId="6731EA74" w:rsidR="00B725F9" w:rsidRDefault="00B725F9" w:rsidP="00B725F9"/>
    <w:p w14:paraId="1DFE5AD9" w14:textId="77777777" w:rsidR="00B725F9" w:rsidRDefault="00B725F9" w:rsidP="00B725F9"/>
    <w:p w14:paraId="05550C56" w14:textId="492E08FE" w:rsidR="009F57FC" w:rsidRPr="009F57FC" w:rsidRDefault="00B725F9" w:rsidP="009F57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DC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A4A7C" wp14:editId="408A3551">
                <wp:simplePos x="0" y="0"/>
                <wp:positionH relativeFrom="column">
                  <wp:posOffset>563880</wp:posOffset>
                </wp:positionH>
                <wp:positionV relativeFrom="paragraph">
                  <wp:posOffset>278130</wp:posOffset>
                </wp:positionV>
                <wp:extent cx="1493520" cy="252730"/>
                <wp:effectExtent l="0" t="0" r="1143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7AFD" w14:textId="77777777" w:rsidR="00B725F9" w:rsidRDefault="00B725F9" w:rsidP="00B72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4A7C" id="_x0000_s1027" type="#_x0000_t202" style="position:absolute;left:0;text-align:left;margin-left:44.4pt;margin-top:21.9pt;width:117.6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">
                <v:textbox>
                  <w:txbxContent>
                    <w:p w14:paraId="0C457AFD" w14:textId="77777777" w:rsidR="00B725F9" w:rsidRDefault="00B725F9" w:rsidP="00B725F9"/>
                  </w:txbxContent>
                </v:textbox>
                <w10:wrap type="square"/>
              </v:shape>
            </w:pict>
          </mc:Fallback>
        </mc:AlternateContent>
      </w:r>
      <w:r w:rsidR="001A45C0">
        <w:rPr>
          <w:rFonts w:ascii="Arial" w:hAnsi="Arial" w:cs="Arial"/>
          <w:b/>
        </w:rPr>
        <w:t xml:space="preserve">Amount Requested for </w:t>
      </w:r>
      <w:r w:rsidR="009F57FC">
        <w:rPr>
          <w:rFonts w:ascii="Arial" w:hAnsi="Arial" w:cs="Arial"/>
          <w:b/>
        </w:rPr>
        <w:t>Reimbursement</w:t>
      </w:r>
    </w:p>
    <w:p w14:paraId="1EB9C3A8" w14:textId="17C7073C" w:rsidR="00B725F9" w:rsidRPr="00B725F9" w:rsidRDefault="00B725F9" w:rsidP="00B725F9">
      <w:pPr>
        <w:ind w:firstLine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725F9">
        <w:rPr>
          <w:rFonts w:ascii="Arial" w:hAnsi="Arial" w:cs="Arial"/>
          <w:sz w:val="36"/>
          <w:szCs w:val="36"/>
        </w:rPr>
        <w:t>$</w:t>
      </w:r>
    </w:p>
    <w:p w14:paraId="5793B602" w14:textId="77777777" w:rsidR="00B725F9" w:rsidRPr="00EC1DC6" w:rsidRDefault="00B725F9" w:rsidP="00B725F9">
      <w:pPr>
        <w:rPr>
          <w:rFonts w:ascii="Arial" w:hAnsi="Arial" w:cs="Arial"/>
          <w:sz w:val="22"/>
          <w:szCs w:val="22"/>
        </w:rPr>
      </w:pPr>
    </w:p>
    <w:p w14:paraId="78978DE8" w14:textId="061BCE25" w:rsidR="009F57FC" w:rsidRPr="00B44699" w:rsidRDefault="000B6D8E" w:rsidP="009F57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Refer to</w:t>
      </w:r>
      <w:r w:rsidR="009F57FC">
        <w:rPr>
          <w:rFonts w:ascii="Arial" w:hAnsi="Arial" w:cs="Arial"/>
        </w:rPr>
        <w:t xml:space="preserve"> FY 2</w:t>
      </w:r>
      <w:r w:rsidR="00776472">
        <w:rPr>
          <w:rFonts w:ascii="Arial" w:hAnsi="Arial" w:cs="Arial"/>
        </w:rPr>
        <w:t>3-24</w:t>
      </w:r>
      <w:r w:rsidR="009F57FC">
        <w:rPr>
          <w:rFonts w:ascii="Arial" w:hAnsi="Arial" w:cs="Arial"/>
        </w:rPr>
        <w:t xml:space="preserve"> Zero Waste Reimbursement Program Guidelines </w:t>
      </w:r>
      <w:r w:rsidR="009F57FC" w:rsidRPr="00B44699">
        <w:rPr>
          <w:rFonts w:ascii="Arial" w:hAnsi="Arial" w:cs="Arial"/>
        </w:rPr>
        <w:t>to find your Jurisdiction’s Maximum Available Funds</w:t>
      </w:r>
      <w:r>
        <w:rPr>
          <w:rFonts w:ascii="Arial" w:hAnsi="Arial" w:cs="Arial"/>
        </w:rPr>
        <w:t>.</w:t>
      </w:r>
      <w:r w:rsidR="001A45C0">
        <w:rPr>
          <w:rFonts w:ascii="Arial" w:hAnsi="Arial" w:cs="Arial"/>
        </w:rPr>
        <w:t xml:space="preserve"> The reimbursement request cannot exceed the Maximum Available Funds allocated to your jurisdiction.</w:t>
      </w:r>
    </w:p>
    <w:p w14:paraId="3FA0B74F" w14:textId="443FA0D7" w:rsidR="00CB7219" w:rsidRDefault="00CB7219" w:rsidP="00B725F9">
      <w:pPr>
        <w:pStyle w:val="ListParagraph"/>
      </w:pPr>
    </w:p>
    <w:p w14:paraId="18C6D6CF" w14:textId="77777777" w:rsidR="00C015B8" w:rsidRDefault="00C015B8" w:rsidP="00B725F9">
      <w:pPr>
        <w:pStyle w:val="ListParagraph"/>
      </w:pPr>
    </w:p>
    <w:p w14:paraId="20B96C5F" w14:textId="15A4AB74" w:rsidR="00256E2C" w:rsidRPr="00256E2C" w:rsidRDefault="00256E2C" w:rsidP="00256E2C">
      <w:pPr>
        <w:ind w:firstLine="360"/>
        <w:rPr>
          <w:rFonts w:ascii="Arial" w:hAnsi="Arial" w:cs="Arial"/>
          <w:b/>
          <w:sz w:val="22"/>
          <w:szCs w:val="22"/>
        </w:rPr>
      </w:pPr>
      <w:r w:rsidRPr="00256E2C">
        <w:rPr>
          <w:rFonts w:ascii="Arial" w:hAnsi="Arial" w:cs="Arial"/>
          <w:b/>
          <w:sz w:val="22"/>
          <w:szCs w:val="22"/>
        </w:rPr>
        <w:t>D. Recipient’s Zero Waste</w:t>
      </w:r>
      <w:r w:rsidR="009F57FC">
        <w:rPr>
          <w:rFonts w:ascii="Arial" w:hAnsi="Arial" w:cs="Arial"/>
          <w:b/>
          <w:sz w:val="22"/>
          <w:szCs w:val="22"/>
        </w:rPr>
        <w:t xml:space="preserve"> Reimbursement Program</w:t>
      </w:r>
      <w:r w:rsidRPr="00256E2C">
        <w:rPr>
          <w:rFonts w:ascii="Arial" w:hAnsi="Arial" w:cs="Arial"/>
          <w:b/>
          <w:sz w:val="22"/>
          <w:szCs w:val="22"/>
        </w:rPr>
        <w:t xml:space="preserve"> Expenditures </w:t>
      </w:r>
    </w:p>
    <w:p w14:paraId="313D88E4" w14:textId="10E3AF8D" w:rsidR="00256E2C" w:rsidRPr="00A37B5F" w:rsidRDefault="000306C1" w:rsidP="00A37B5F">
      <w:pPr>
        <w:ind w:left="720"/>
        <w:rPr>
          <w:rFonts w:ascii="Arial" w:hAnsi="Arial" w:cs="Arial"/>
          <w:sz w:val="22"/>
          <w:szCs w:val="22"/>
        </w:rPr>
      </w:pPr>
      <w:r w:rsidRPr="00A37B5F">
        <w:rPr>
          <w:rFonts w:ascii="Arial" w:hAnsi="Arial" w:cs="Arial"/>
          <w:sz w:val="22"/>
          <w:szCs w:val="22"/>
        </w:rPr>
        <w:t>In Table 1, p</w:t>
      </w:r>
      <w:r w:rsidR="00256E2C" w:rsidRPr="00A37B5F">
        <w:rPr>
          <w:rFonts w:ascii="Arial" w:hAnsi="Arial" w:cs="Arial"/>
          <w:sz w:val="22"/>
          <w:szCs w:val="22"/>
        </w:rPr>
        <w:t xml:space="preserve">lease provide a description of the Zero Waste </w:t>
      </w:r>
      <w:r w:rsidR="001425A5">
        <w:rPr>
          <w:rFonts w:ascii="Arial" w:hAnsi="Arial" w:cs="Arial"/>
          <w:sz w:val="22"/>
          <w:szCs w:val="22"/>
        </w:rPr>
        <w:t>p</w:t>
      </w:r>
      <w:r w:rsidR="00256E2C" w:rsidRPr="00A37B5F">
        <w:rPr>
          <w:rFonts w:ascii="Arial" w:hAnsi="Arial" w:cs="Arial"/>
          <w:sz w:val="22"/>
          <w:szCs w:val="22"/>
        </w:rPr>
        <w:t xml:space="preserve">rojects completed and how funds were spent. </w:t>
      </w:r>
      <w:r w:rsidR="00A37B5F" w:rsidRPr="00A37B5F">
        <w:rPr>
          <w:rFonts w:ascii="Arial" w:hAnsi="Arial" w:cs="Arial"/>
          <w:sz w:val="22"/>
          <w:szCs w:val="22"/>
        </w:rPr>
        <w:t xml:space="preserve">Reimbursed funds can include, but are not limited </w:t>
      </w:r>
      <w:r w:rsidR="00A24C03" w:rsidRPr="00A37B5F">
        <w:rPr>
          <w:rFonts w:ascii="Arial" w:hAnsi="Arial" w:cs="Arial"/>
          <w:sz w:val="22"/>
          <w:szCs w:val="22"/>
        </w:rPr>
        <w:t>to</w:t>
      </w:r>
      <w:r w:rsidR="00A37B5F" w:rsidRPr="00A37B5F">
        <w:rPr>
          <w:rFonts w:ascii="Arial" w:hAnsi="Arial" w:cs="Arial"/>
          <w:sz w:val="22"/>
          <w:szCs w:val="22"/>
        </w:rPr>
        <w:t xml:space="preserve"> costs for materials, supplies, equipment, </w:t>
      </w:r>
      <w:r w:rsidR="007C543A">
        <w:rPr>
          <w:rFonts w:ascii="Arial" w:hAnsi="Arial" w:cs="Arial"/>
          <w:sz w:val="22"/>
          <w:szCs w:val="22"/>
        </w:rPr>
        <w:t xml:space="preserve">and </w:t>
      </w:r>
      <w:r w:rsidR="00A37B5F" w:rsidRPr="00A37B5F">
        <w:rPr>
          <w:rFonts w:ascii="Arial" w:hAnsi="Arial" w:cs="Arial"/>
          <w:sz w:val="22"/>
          <w:szCs w:val="22"/>
        </w:rPr>
        <w:t>facilities</w:t>
      </w:r>
      <w:r w:rsidR="00A24C03">
        <w:rPr>
          <w:rFonts w:ascii="Arial" w:hAnsi="Arial" w:cs="Arial"/>
          <w:sz w:val="22"/>
          <w:szCs w:val="22"/>
        </w:rPr>
        <w:t xml:space="preserve">. All reimbursed funds </w:t>
      </w:r>
      <w:r w:rsidR="00A37B5F" w:rsidRPr="00A37B5F">
        <w:rPr>
          <w:rFonts w:ascii="Arial" w:hAnsi="Arial" w:cs="Arial"/>
          <w:sz w:val="22"/>
          <w:szCs w:val="22"/>
        </w:rPr>
        <w:t xml:space="preserve">must be directly related to support the Zero Waste goal and should be </w:t>
      </w:r>
      <w:r w:rsidR="001425A5" w:rsidRPr="00A37B5F">
        <w:rPr>
          <w:rFonts w:ascii="Arial" w:hAnsi="Arial" w:cs="Arial"/>
          <w:sz w:val="22"/>
          <w:szCs w:val="22"/>
        </w:rPr>
        <w:t>reasonable and</w:t>
      </w:r>
      <w:r w:rsidR="00A37B5F" w:rsidRPr="00A37B5F">
        <w:rPr>
          <w:rFonts w:ascii="Arial" w:hAnsi="Arial" w:cs="Arial"/>
          <w:sz w:val="22"/>
          <w:szCs w:val="22"/>
        </w:rPr>
        <w:t xml:space="preserve"> focused on local needs.</w:t>
      </w:r>
    </w:p>
    <w:p w14:paraId="5E64BD0F" w14:textId="04AC3F9C" w:rsidR="001C5F3B" w:rsidRDefault="001C5F3B" w:rsidP="001C5F3B"/>
    <w:p w14:paraId="5F10F3D9" w14:textId="6FF8A81C" w:rsidR="00B25BFF" w:rsidRDefault="00A37B5F" w:rsidP="00A37B5F">
      <w:pPr>
        <w:ind w:firstLine="720"/>
      </w:pPr>
      <w:r w:rsidRPr="00256E2C">
        <w:rPr>
          <w:rFonts w:ascii="Arial" w:hAnsi="Arial" w:cs="Arial"/>
          <w:sz w:val="22"/>
          <w:szCs w:val="22"/>
        </w:rPr>
        <w:t>Please refer to the Grant Guidelines for</w:t>
      </w:r>
      <w:r>
        <w:rPr>
          <w:rFonts w:ascii="Arial" w:hAnsi="Arial" w:cs="Arial"/>
          <w:sz w:val="22"/>
          <w:szCs w:val="22"/>
        </w:rPr>
        <w:t xml:space="preserve"> a complete list of eligible and ineligible </w:t>
      </w:r>
      <w:r w:rsidR="00916D77">
        <w:rPr>
          <w:rFonts w:ascii="Arial" w:hAnsi="Arial" w:cs="Arial"/>
          <w:sz w:val="22"/>
          <w:szCs w:val="22"/>
        </w:rPr>
        <w:t xml:space="preserve">reimbursable funds. </w:t>
      </w:r>
    </w:p>
    <w:p w14:paraId="2FDD7486" w14:textId="7B85FBD1" w:rsidR="00B25BFF" w:rsidRDefault="00B25BFF" w:rsidP="001C5F3B"/>
    <w:p w14:paraId="5E1A68A0" w14:textId="362CAAF3" w:rsidR="00C015B8" w:rsidRDefault="00C015B8" w:rsidP="001C5F3B"/>
    <w:p w14:paraId="6AA70A89" w14:textId="423CD351" w:rsidR="00C015B8" w:rsidRDefault="00C015B8" w:rsidP="001C5F3B"/>
    <w:p w14:paraId="328392E2" w14:textId="77777777" w:rsidR="000306C1" w:rsidRDefault="000306C1" w:rsidP="001C5F3B"/>
    <w:p w14:paraId="6928F1EA" w14:textId="77777777" w:rsidR="00C015B8" w:rsidRDefault="00C015B8" w:rsidP="001C5F3B"/>
    <w:p w14:paraId="74B95A7C" w14:textId="05D12B4E" w:rsidR="00B25BFF" w:rsidRDefault="00B25BFF" w:rsidP="001C5F3B"/>
    <w:p w14:paraId="4477044F" w14:textId="77777777" w:rsidR="00B25BFF" w:rsidRDefault="00B25BFF" w:rsidP="001C5F3B"/>
    <w:p w14:paraId="2F94A3E8" w14:textId="7460C30F" w:rsidR="001C5F3B" w:rsidRDefault="001C5F3B" w:rsidP="00B725F9">
      <w:pPr>
        <w:pStyle w:val="ListParagraph"/>
      </w:pPr>
    </w:p>
    <w:p w14:paraId="3F28171A" w14:textId="7B64F185" w:rsidR="001C5F3B" w:rsidRPr="000306C1" w:rsidRDefault="000306C1" w:rsidP="00717908">
      <w:pPr>
        <w:rPr>
          <w:rFonts w:ascii="Arial" w:hAnsi="Arial" w:cs="Arial"/>
          <w:b/>
          <w:bCs/>
        </w:rPr>
      </w:pPr>
      <w:r w:rsidRPr="000306C1">
        <w:rPr>
          <w:rFonts w:ascii="Arial" w:hAnsi="Arial" w:cs="Arial"/>
          <w:b/>
          <w:bCs/>
        </w:rPr>
        <w:t>Table 1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3230"/>
        <w:gridCol w:w="5310"/>
        <w:gridCol w:w="1710"/>
      </w:tblGrid>
      <w:tr w:rsidR="00353D3E" w:rsidRPr="00691272" w14:paraId="495D36B8" w14:textId="77777777" w:rsidTr="00353D3E">
        <w:trPr>
          <w:trHeight w:val="636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F931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Work or Project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A464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Work Completed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7721" w14:textId="79A33B3F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Funds </w:t>
            </w:r>
            <w:r w:rsidR="00C015B8"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Spent</w:t>
            </w:r>
          </w:p>
        </w:tc>
      </w:tr>
      <w:tr w:rsidR="00353D3E" w:rsidRPr="00691272" w14:paraId="260AB25F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19AC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362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DD68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42FE0A94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A262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421A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9147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2CE53275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95C0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B340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898D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179A1B85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8B4B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B674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63DF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45AB055D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7059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E32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7FEA" w14:textId="77777777" w:rsidR="00353D3E" w:rsidRPr="000306C1" w:rsidRDefault="00353D3E" w:rsidP="006912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0392AAC3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A33E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4EED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A5EE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506AAF79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A95F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73A3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EAB0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22FCD2DA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922B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53F7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E420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5E061FAD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BAA7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811F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03DAE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64F782C2" w14:textId="77777777" w:rsidTr="00353D3E">
        <w:trPr>
          <w:trHeight w:val="9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25C9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661D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3510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3D3E" w:rsidRPr="00691272" w14:paraId="027E15E5" w14:textId="77777777" w:rsidTr="00353D3E">
        <w:trPr>
          <w:trHeight w:val="48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EDC" w14:textId="77777777" w:rsidR="00353D3E" w:rsidRPr="000306C1" w:rsidRDefault="00353D3E" w:rsidP="006912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45B" w14:textId="28D9BD4B" w:rsidR="00353D3E" w:rsidRPr="000306C1" w:rsidRDefault="00353D3E" w:rsidP="006912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Funds </w:t>
            </w:r>
            <w:r w:rsidR="00C015B8"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Spent</w:t>
            </w: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9702" w14:textId="77777777" w:rsidR="00353D3E" w:rsidRPr="000306C1" w:rsidRDefault="00353D3E" w:rsidP="006912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6DC201B" w14:textId="39F085DC" w:rsidR="00691272" w:rsidRDefault="00691272" w:rsidP="00717908"/>
    <w:p w14:paraId="5B4C284E" w14:textId="13B31AF2" w:rsidR="00C015B8" w:rsidRDefault="00C015B8" w:rsidP="00717908"/>
    <w:p w14:paraId="591D6AE3" w14:textId="1EDB8550" w:rsidR="00C015B8" w:rsidRDefault="00C015B8" w:rsidP="00717908"/>
    <w:p w14:paraId="6696128C" w14:textId="26525F73" w:rsidR="00245254" w:rsidRDefault="00245254" w:rsidP="00717908"/>
    <w:p w14:paraId="41248968" w14:textId="77777777" w:rsidR="00245254" w:rsidRDefault="00245254" w:rsidP="00717908"/>
    <w:p w14:paraId="536756E8" w14:textId="3E7DF09D" w:rsidR="001305AD" w:rsidRDefault="001305AD" w:rsidP="001305AD">
      <w:pPr>
        <w:pStyle w:val="Default"/>
        <w:ind w:left="720"/>
      </w:pPr>
    </w:p>
    <w:p w14:paraId="00848F9B" w14:textId="77777777" w:rsidR="001305AD" w:rsidRPr="001305AD" w:rsidRDefault="001305AD" w:rsidP="001305AD">
      <w:pPr>
        <w:pStyle w:val="Default"/>
        <w:ind w:left="720"/>
      </w:pPr>
    </w:p>
    <w:p w14:paraId="2CBFB42E" w14:textId="05ACDB57" w:rsidR="00C015B8" w:rsidRPr="00B46169" w:rsidRDefault="00C015B8" w:rsidP="00C015B8">
      <w:pPr>
        <w:pStyle w:val="Default"/>
        <w:numPr>
          <w:ilvl w:val="0"/>
          <w:numId w:val="5"/>
        </w:numPr>
      </w:pPr>
      <w:r>
        <w:rPr>
          <w:b/>
        </w:rPr>
        <w:t>Attach support documentation</w:t>
      </w:r>
      <w:r w:rsidRPr="00AD249F">
        <w:rPr>
          <w:b/>
          <w:sz w:val="22"/>
          <w:szCs w:val="22"/>
        </w:rPr>
        <w:t xml:space="preserve"> </w:t>
      </w:r>
      <w:r w:rsidRPr="00AD249F">
        <w:rPr>
          <w:sz w:val="22"/>
          <w:szCs w:val="22"/>
        </w:rPr>
        <w:t xml:space="preserve">(copies of any reports produced to share with other Marin agencies, pictures, paid </w:t>
      </w:r>
      <w:proofErr w:type="gramStart"/>
      <w:r w:rsidRPr="00AD249F">
        <w:rPr>
          <w:sz w:val="22"/>
          <w:szCs w:val="22"/>
        </w:rPr>
        <w:t>invoices</w:t>
      </w:r>
      <w:proofErr w:type="gramEnd"/>
      <w:r w:rsidRPr="00AD249F">
        <w:rPr>
          <w:sz w:val="22"/>
          <w:szCs w:val="22"/>
        </w:rPr>
        <w:t xml:space="preserve"> and receipts).</w:t>
      </w:r>
    </w:p>
    <w:p w14:paraId="121D52D2" w14:textId="77777777" w:rsidR="00691272" w:rsidRDefault="00691272" w:rsidP="00717908"/>
    <w:p w14:paraId="0C091CF5" w14:textId="37FD56E5" w:rsidR="00691272" w:rsidRDefault="00C015B8" w:rsidP="00717908">
      <w:pPr>
        <w:pStyle w:val="Default"/>
        <w:numPr>
          <w:ilvl w:val="0"/>
          <w:numId w:val="5"/>
        </w:numPr>
      </w:pPr>
      <w:r>
        <w:rPr>
          <w:b/>
        </w:rPr>
        <w:t xml:space="preserve">Email a PDF of this form and all support documentation to </w:t>
      </w:r>
      <w:hyperlink r:id="rId7" w:history="1">
        <w:r w:rsidRPr="00C901A3">
          <w:rPr>
            <w:rStyle w:val="Hyperlink"/>
            <w:sz w:val="23"/>
            <w:szCs w:val="23"/>
          </w:rPr>
          <w:t>compliance@zerowastemarin.org</w:t>
        </w:r>
      </w:hyperlink>
    </w:p>
    <w:p w14:paraId="71F706FF" w14:textId="77777777" w:rsidR="00691272" w:rsidRDefault="00691272" w:rsidP="00717908"/>
    <w:p w14:paraId="0DC1F0AC" w14:textId="0B364D04" w:rsidR="00C015B8" w:rsidRPr="00B46169" w:rsidRDefault="00C015B8" w:rsidP="00C015B8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 w:rsidRPr="00B46169">
        <w:rPr>
          <w:b/>
          <w:bCs/>
          <w:sz w:val="23"/>
          <w:szCs w:val="23"/>
        </w:rPr>
        <w:t>This form and all submitted documentation will be presented to the JPA Board for review and approval of payment in May 202</w:t>
      </w:r>
      <w:r w:rsidR="00776472">
        <w:rPr>
          <w:b/>
          <w:bCs/>
          <w:sz w:val="23"/>
          <w:szCs w:val="23"/>
        </w:rPr>
        <w:t>4</w:t>
      </w:r>
      <w:r w:rsidRPr="00B46169">
        <w:rPr>
          <w:b/>
          <w:bCs/>
          <w:sz w:val="23"/>
          <w:szCs w:val="23"/>
        </w:rPr>
        <w:t xml:space="preserve"> with checks issued no later than June 30, 202</w:t>
      </w:r>
      <w:r w:rsidR="00776472">
        <w:rPr>
          <w:b/>
          <w:bCs/>
          <w:sz w:val="23"/>
          <w:szCs w:val="23"/>
        </w:rPr>
        <w:t>4</w:t>
      </w:r>
      <w:r w:rsidRPr="00B46169">
        <w:rPr>
          <w:b/>
          <w:bCs/>
          <w:sz w:val="23"/>
          <w:szCs w:val="23"/>
        </w:rPr>
        <w:t>.</w:t>
      </w:r>
    </w:p>
    <w:p w14:paraId="64F7A374" w14:textId="3C28B88E" w:rsidR="00691272" w:rsidRDefault="00691272" w:rsidP="00717908"/>
    <w:p w14:paraId="58C7E116" w14:textId="77777777" w:rsidR="00424CF4" w:rsidRDefault="00424CF4" w:rsidP="00717908"/>
    <w:p w14:paraId="0BAB846B" w14:textId="77777777" w:rsidR="00717908" w:rsidRPr="00717908" w:rsidRDefault="00717908" w:rsidP="00717908">
      <w:pPr>
        <w:rPr>
          <w:rFonts w:ascii="Arial" w:hAnsi="Arial" w:cs="Arial"/>
          <w:b/>
          <w:u w:val="single"/>
        </w:rPr>
      </w:pPr>
      <w:r w:rsidRPr="00717908">
        <w:rPr>
          <w:rFonts w:ascii="Arial" w:hAnsi="Arial" w:cs="Arial"/>
          <w:b/>
          <w:u w:val="single"/>
        </w:rPr>
        <w:t>Certification</w:t>
      </w:r>
    </w:p>
    <w:p w14:paraId="4E03BD9C" w14:textId="77777777" w:rsidR="00717908" w:rsidRPr="00717908" w:rsidRDefault="00717908" w:rsidP="00717908">
      <w:pPr>
        <w:rPr>
          <w:rFonts w:ascii="Arial" w:hAnsi="Arial" w:cs="Arial"/>
          <w:b/>
          <w:u w:val="single"/>
        </w:rPr>
      </w:pPr>
    </w:p>
    <w:p w14:paraId="008DE11E" w14:textId="38E7BE93" w:rsidR="00717908" w:rsidRDefault="00717908" w:rsidP="00717908">
      <w:pPr>
        <w:rPr>
          <w:rFonts w:ascii="Arial" w:hAnsi="Arial" w:cs="Arial"/>
          <w:sz w:val="22"/>
          <w:szCs w:val="22"/>
        </w:rPr>
      </w:pPr>
      <w:r w:rsidRPr="00717908">
        <w:rPr>
          <w:rFonts w:ascii="Arial" w:hAnsi="Arial" w:cs="Arial"/>
          <w:sz w:val="22"/>
          <w:szCs w:val="22"/>
        </w:rPr>
        <w:t xml:space="preserve">I declare, under the penalty of perjury under the laws of the State of California, that all information herein submitted to the Marin County Hazardous &amp; Solid Waste Management Joint Powers Authority for the Zero Waste </w:t>
      </w:r>
      <w:r w:rsidR="009F57FC">
        <w:rPr>
          <w:rFonts w:ascii="Arial" w:hAnsi="Arial" w:cs="Arial"/>
          <w:sz w:val="22"/>
          <w:szCs w:val="22"/>
        </w:rPr>
        <w:t>Reimbursement</w:t>
      </w:r>
      <w:r w:rsidRPr="00717908">
        <w:rPr>
          <w:rFonts w:ascii="Arial" w:hAnsi="Arial" w:cs="Arial"/>
          <w:sz w:val="22"/>
          <w:szCs w:val="22"/>
        </w:rPr>
        <w:t xml:space="preserve"> Fund is true and accurate to the best of my knowledge.</w:t>
      </w:r>
    </w:p>
    <w:p w14:paraId="07DB4D3A" w14:textId="032E5801" w:rsidR="00717908" w:rsidRDefault="00717908" w:rsidP="00717908"/>
    <w:p w14:paraId="23F2DF1A" w14:textId="3765BFE4" w:rsidR="00717908" w:rsidRDefault="00717908" w:rsidP="00717908"/>
    <w:p w14:paraId="557F5755" w14:textId="114638FD" w:rsidR="00717908" w:rsidRDefault="00717908" w:rsidP="00717908"/>
    <w:tbl>
      <w:tblPr>
        <w:tblW w:w="10160" w:type="dxa"/>
        <w:tblLook w:val="04A0" w:firstRow="1" w:lastRow="0" w:firstColumn="1" w:lastColumn="0" w:noHBand="0" w:noVBand="1"/>
      </w:tblPr>
      <w:tblGrid>
        <w:gridCol w:w="4940"/>
        <w:gridCol w:w="280"/>
        <w:gridCol w:w="4940"/>
      </w:tblGrid>
      <w:tr w:rsidR="009F2A92" w:rsidRPr="009F2A92" w14:paraId="089836CF" w14:textId="77777777" w:rsidTr="009F2A92">
        <w:trPr>
          <w:trHeight w:val="30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B2878" w14:textId="77777777" w:rsidR="009F2A92" w:rsidRPr="009F2A92" w:rsidRDefault="009F2A92" w:rsidP="009F2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58C9" w14:textId="77777777" w:rsidR="009F2A92" w:rsidRPr="009F2A92" w:rsidRDefault="009F2A92" w:rsidP="009F2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0503" w14:textId="77777777" w:rsidR="009F2A92" w:rsidRPr="009F2A92" w:rsidRDefault="009F2A92" w:rsidP="009F2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2A92" w:rsidRPr="009F2A92" w14:paraId="75E6CE82" w14:textId="77777777" w:rsidTr="009F2A92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A32" w14:textId="09201A8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="009F57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Reimbursement </w:t>
            </w:r>
            <w:r w:rsidRPr="009F2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Recipient Representative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1671" w14:textId="7777777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C490" w14:textId="7777777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9F2A92" w:rsidRPr="009F2A92" w14:paraId="72C12639" w14:textId="77777777" w:rsidTr="009F2A92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375B" w14:textId="7777777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67B6" w14:textId="77777777" w:rsidR="009F2A92" w:rsidRPr="009F2A92" w:rsidRDefault="009F2A92" w:rsidP="009F2A9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029" w14:textId="77777777" w:rsidR="009F2A92" w:rsidRPr="009F2A92" w:rsidRDefault="009F2A92" w:rsidP="009F2A92">
            <w:pPr>
              <w:rPr>
                <w:sz w:val="20"/>
                <w:szCs w:val="20"/>
              </w:rPr>
            </w:pPr>
          </w:p>
        </w:tc>
      </w:tr>
      <w:tr w:rsidR="009F2A92" w:rsidRPr="009F2A92" w14:paraId="4C3FDEBC" w14:textId="77777777" w:rsidTr="009F2A92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708" w14:textId="77777777" w:rsidR="009F2A92" w:rsidRPr="009F2A92" w:rsidRDefault="009F2A92" w:rsidP="009F2A9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7B3" w14:textId="77777777" w:rsidR="009F2A92" w:rsidRPr="009F2A92" w:rsidRDefault="009F2A92" w:rsidP="009F2A9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95D" w14:textId="77777777" w:rsidR="009F2A92" w:rsidRPr="009F2A92" w:rsidRDefault="009F2A92" w:rsidP="009F2A92">
            <w:pPr>
              <w:rPr>
                <w:sz w:val="20"/>
                <w:szCs w:val="20"/>
              </w:rPr>
            </w:pPr>
          </w:p>
        </w:tc>
      </w:tr>
      <w:tr w:rsidR="009F2A92" w:rsidRPr="009F2A92" w14:paraId="41A33FA8" w14:textId="77777777" w:rsidTr="009F2A92">
        <w:trPr>
          <w:trHeight w:val="30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0A5FE" w14:textId="77777777" w:rsidR="009F2A92" w:rsidRPr="009F2A92" w:rsidRDefault="009F2A92" w:rsidP="009F2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6FE" w14:textId="77777777" w:rsidR="009F2A92" w:rsidRPr="009F2A92" w:rsidRDefault="009F2A92" w:rsidP="009F2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0A052" w14:textId="77777777" w:rsidR="009F2A92" w:rsidRPr="009F2A92" w:rsidRDefault="009F2A92" w:rsidP="009F2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2A92" w:rsidRPr="009F2A92" w14:paraId="6427B595" w14:textId="77777777" w:rsidTr="009F2A92">
        <w:trPr>
          <w:trHeight w:val="3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F004" w14:textId="7777777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715" w14:textId="7777777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BAFF" w14:textId="77777777" w:rsidR="009F2A92" w:rsidRPr="009F2A92" w:rsidRDefault="009F2A92" w:rsidP="009F2A9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Print Title</w:t>
            </w:r>
          </w:p>
        </w:tc>
      </w:tr>
    </w:tbl>
    <w:p w14:paraId="4E0504F8" w14:textId="319C8DBD" w:rsidR="00717908" w:rsidRDefault="00717908" w:rsidP="00717908"/>
    <w:p w14:paraId="5DF657DC" w14:textId="77777777" w:rsidR="00717908" w:rsidRDefault="00717908" w:rsidP="00717908"/>
    <w:sectPr w:rsidR="00717908" w:rsidSect="00C015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8E24" w14:textId="77777777" w:rsidR="00FD4896" w:rsidRDefault="00FD4896" w:rsidP="009772C5">
      <w:r>
        <w:separator/>
      </w:r>
    </w:p>
  </w:endnote>
  <w:endnote w:type="continuationSeparator" w:id="0">
    <w:p w14:paraId="605821AD" w14:textId="77777777" w:rsidR="00FD4896" w:rsidRDefault="00FD4896" w:rsidP="0097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41C" w14:textId="6768B3D8" w:rsidR="00C015B8" w:rsidRDefault="00C015B8" w:rsidP="00B37A99">
    <w:pPr>
      <w:pStyle w:val="Footer"/>
      <w:jc w:val="center"/>
    </w:pPr>
  </w:p>
  <w:p w14:paraId="476EC87A" w14:textId="56123A6E" w:rsidR="00245254" w:rsidRPr="00245254" w:rsidRDefault="00B37A99" w:rsidP="00245254">
    <w:pPr>
      <w:pStyle w:val="Footer"/>
      <w:rPr>
        <w:rFonts w:ascii="Arial" w:hAnsi="Arial" w:cs="Arial"/>
      </w:rPr>
    </w:pPr>
    <w:r w:rsidRPr="00245254">
      <w:rPr>
        <w:rFonts w:ascii="Arial" w:hAnsi="Arial" w:cs="Arial"/>
      </w:rPr>
      <w:t>Zero Waste Reimbursement Request Form - FY 2</w:t>
    </w:r>
    <w:r w:rsidR="00776472">
      <w:rPr>
        <w:rFonts w:ascii="Arial" w:hAnsi="Arial" w:cs="Arial"/>
      </w:rPr>
      <w:t>3/24 8.18.23</w:t>
    </w:r>
    <w:r w:rsidR="00245254" w:rsidRPr="00245254">
      <w:rPr>
        <w:rFonts w:ascii="Arial" w:hAnsi="Arial" w:cs="Arial"/>
      </w:rPr>
      <w:t xml:space="preserve">   </w:t>
    </w:r>
    <w:sdt>
      <w:sdtPr>
        <w:rPr>
          <w:rFonts w:ascii="Arial" w:hAnsi="Arial" w:cs="Arial"/>
        </w:rPr>
        <w:id w:val="1053808346"/>
        <w:docPartObj>
          <w:docPartGallery w:val="Page Numbers (Top of Page)"/>
          <w:docPartUnique/>
        </w:docPartObj>
      </w:sdtPr>
      <w:sdtEndPr/>
      <w:sdtContent>
        <w:r w:rsidR="00245254" w:rsidRPr="00683390">
          <w:rPr>
            <w:rFonts w:ascii="Arial" w:hAnsi="Arial" w:cs="Arial"/>
          </w:rPr>
          <w:t xml:space="preserve">                                                 Page </w:t>
        </w:r>
        <w:r w:rsidR="00245254" w:rsidRPr="00683390">
          <w:rPr>
            <w:rFonts w:ascii="Arial" w:hAnsi="Arial" w:cs="Arial"/>
          </w:rPr>
          <w:fldChar w:fldCharType="begin"/>
        </w:r>
        <w:r w:rsidR="00245254" w:rsidRPr="00683390">
          <w:rPr>
            <w:rFonts w:ascii="Arial" w:hAnsi="Arial" w:cs="Arial"/>
          </w:rPr>
          <w:instrText xml:space="preserve"> PAGE </w:instrText>
        </w:r>
        <w:r w:rsidR="00245254" w:rsidRPr="00683390">
          <w:rPr>
            <w:rFonts w:ascii="Arial" w:hAnsi="Arial" w:cs="Arial"/>
          </w:rPr>
          <w:fldChar w:fldCharType="separate"/>
        </w:r>
        <w:r w:rsidR="00245254" w:rsidRPr="00683390">
          <w:rPr>
            <w:rFonts w:ascii="Arial" w:hAnsi="Arial" w:cs="Arial"/>
          </w:rPr>
          <w:t>2</w:t>
        </w:r>
        <w:r w:rsidR="00245254" w:rsidRPr="00683390">
          <w:rPr>
            <w:rFonts w:ascii="Arial" w:hAnsi="Arial" w:cs="Arial"/>
          </w:rPr>
          <w:fldChar w:fldCharType="end"/>
        </w:r>
        <w:r w:rsidR="00245254" w:rsidRPr="00683390">
          <w:rPr>
            <w:rFonts w:ascii="Arial" w:hAnsi="Arial" w:cs="Arial"/>
          </w:rPr>
          <w:t xml:space="preserve"> of </w:t>
        </w:r>
        <w:r w:rsidR="00245254" w:rsidRPr="00683390">
          <w:rPr>
            <w:rFonts w:ascii="Arial" w:hAnsi="Arial" w:cs="Arial"/>
          </w:rPr>
          <w:fldChar w:fldCharType="begin"/>
        </w:r>
        <w:r w:rsidR="00245254" w:rsidRPr="00683390">
          <w:rPr>
            <w:rFonts w:ascii="Arial" w:hAnsi="Arial" w:cs="Arial"/>
          </w:rPr>
          <w:instrText xml:space="preserve"> NUMPAGES  </w:instrText>
        </w:r>
        <w:r w:rsidR="00245254" w:rsidRPr="00683390">
          <w:rPr>
            <w:rFonts w:ascii="Arial" w:hAnsi="Arial" w:cs="Arial"/>
          </w:rPr>
          <w:fldChar w:fldCharType="separate"/>
        </w:r>
        <w:r w:rsidR="00245254" w:rsidRPr="00683390">
          <w:rPr>
            <w:rFonts w:ascii="Arial" w:hAnsi="Arial" w:cs="Arial"/>
          </w:rPr>
          <w:t>3</w:t>
        </w:r>
        <w:r w:rsidR="00245254" w:rsidRPr="00683390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49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C1FDC5" w14:textId="77777777" w:rsidR="00C015B8" w:rsidRDefault="00C015B8" w:rsidP="00C015B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E106BC9" w14:textId="5E66AB2E" w:rsidR="00C015B8" w:rsidRDefault="008C2BB3" w:rsidP="00C015B8">
            <w:pPr>
              <w:pStyle w:val="Footer"/>
              <w:jc w:val="center"/>
            </w:pPr>
          </w:p>
        </w:sdtContent>
      </w:sdt>
    </w:sdtContent>
  </w:sdt>
  <w:p w14:paraId="55A76E15" w14:textId="77777777" w:rsidR="00C015B8" w:rsidRPr="00CD62C9" w:rsidRDefault="00C015B8" w:rsidP="00C015B8">
    <w:pPr>
      <w:pStyle w:val="Footer"/>
      <w:rPr>
        <w:rFonts w:ascii="Arial" w:hAnsi="Arial" w:cs="Arial"/>
      </w:rPr>
    </w:pPr>
    <w:r w:rsidRPr="00CD62C9">
      <w:rPr>
        <w:rFonts w:ascii="Arial" w:hAnsi="Arial" w:cs="Arial"/>
      </w:rPr>
      <w:t xml:space="preserve">Zero Waste </w:t>
    </w:r>
    <w:r>
      <w:rPr>
        <w:rFonts w:ascii="Arial" w:hAnsi="Arial" w:cs="Arial"/>
      </w:rPr>
      <w:t>Reimbursement Request Form -</w:t>
    </w:r>
    <w:r w:rsidRPr="00CD62C9">
      <w:rPr>
        <w:rFonts w:ascii="Arial" w:hAnsi="Arial" w:cs="Arial"/>
      </w:rPr>
      <w:t xml:space="preserve"> FY 22/23</w:t>
    </w:r>
    <w:r>
      <w:rPr>
        <w:rFonts w:ascii="Arial" w:hAnsi="Arial" w:cs="Arial"/>
      </w:rPr>
      <w:t xml:space="preserve"> 6</w:t>
    </w:r>
    <w:r w:rsidRPr="00CD62C9">
      <w:rPr>
        <w:rFonts w:ascii="Arial" w:hAnsi="Arial" w:cs="Arial"/>
      </w:rPr>
      <w:t>-</w:t>
    </w:r>
    <w:r>
      <w:rPr>
        <w:rFonts w:ascii="Arial" w:hAnsi="Arial" w:cs="Arial"/>
      </w:rPr>
      <w:t>7</w:t>
    </w:r>
    <w:r w:rsidRPr="00CD62C9">
      <w:rPr>
        <w:rFonts w:ascii="Arial" w:hAnsi="Arial" w:cs="Arial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756C" w14:textId="77777777" w:rsidR="00FD4896" w:rsidRDefault="00FD4896" w:rsidP="009772C5">
      <w:r>
        <w:separator/>
      </w:r>
    </w:p>
  </w:footnote>
  <w:footnote w:type="continuationSeparator" w:id="0">
    <w:p w14:paraId="2C8008C1" w14:textId="77777777" w:rsidR="00FD4896" w:rsidRDefault="00FD4896" w:rsidP="0097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7555" w14:textId="47E83886" w:rsidR="009772C5" w:rsidRDefault="00664FDD" w:rsidP="009772C5">
    <w:pPr>
      <w:pStyle w:val="Header"/>
      <w:jc w:val="center"/>
      <w:rPr>
        <w:rFonts w:ascii="Arial" w:hAnsi="Arial" w:cs="Arial"/>
        <w:sz w:val="24"/>
        <w:szCs w:val="24"/>
      </w:rPr>
    </w:pPr>
    <w:r>
      <w:rPr>
        <w:b/>
        <w:noProof/>
        <w:sz w:val="28"/>
        <w:szCs w:val="28"/>
      </w:rPr>
      <w:drawing>
        <wp:inline distT="0" distB="0" distL="0" distR="0" wp14:anchorId="201D1EB1" wp14:editId="182F2E51">
          <wp:extent cx="4800600" cy="3327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D43D3" w14:textId="1DD3426A" w:rsidR="00B25BFF" w:rsidRDefault="00B25BFF" w:rsidP="009772C5">
    <w:pPr>
      <w:pStyle w:val="Header"/>
      <w:jc w:val="center"/>
      <w:rPr>
        <w:rFonts w:ascii="Arial" w:hAnsi="Arial" w:cs="Arial"/>
        <w:sz w:val="24"/>
        <w:szCs w:val="24"/>
      </w:rPr>
    </w:pPr>
  </w:p>
  <w:p w14:paraId="67D15749" w14:textId="4CA791B5" w:rsidR="00664FDD" w:rsidRDefault="00EB2FBA" w:rsidP="009772C5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FFB84" wp14:editId="4E56A6DC">
              <wp:simplePos x="0" y="0"/>
              <wp:positionH relativeFrom="margin">
                <wp:posOffset>266700</wp:posOffset>
              </wp:positionH>
              <wp:positionV relativeFrom="paragraph">
                <wp:posOffset>25400</wp:posOffset>
              </wp:positionV>
              <wp:extent cx="6210300" cy="9525"/>
              <wp:effectExtent l="0" t="19050" r="38100" b="4762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952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737B4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pt,2pt" to="51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" strokeweight="4.5pt">
              <w10:wrap anchorx="margin"/>
            </v:line>
          </w:pict>
        </mc:Fallback>
      </mc:AlternateContent>
    </w:r>
  </w:p>
  <w:p w14:paraId="11682166" w14:textId="1BCD7875" w:rsidR="00664FDD" w:rsidRPr="001305AD" w:rsidRDefault="001305AD" w:rsidP="009772C5">
    <w:pPr>
      <w:pStyle w:val="Header"/>
      <w:jc w:val="center"/>
      <w:rPr>
        <w:rFonts w:ascii="Arial" w:hAnsi="Arial" w:cs="Arial"/>
        <w:sz w:val="28"/>
        <w:szCs w:val="28"/>
      </w:rPr>
    </w:pPr>
    <w:r w:rsidRPr="001305AD">
      <w:rPr>
        <w:rFonts w:ascii="Arial" w:hAnsi="Arial" w:cs="Arial"/>
        <w:b/>
        <w:sz w:val="28"/>
        <w:szCs w:val="28"/>
      </w:rPr>
      <w:t>Zero Waste Reimbursement Form FY 202</w:t>
    </w:r>
    <w:r w:rsidR="00776472">
      <w:rPr>
        <w:rFonts w:ascii="Arial" w:hAnsi="Arial" w:cs="Arial"/>
        <w:b/>
        <w:sz w:val="28"/>
        <w:szCs w:val="28"/>
      </w:rPr>
      <w:t>3/24</w:t>
    </w:r>
    <w:r w:rsidR="00664FDD" w:rsidRPr="001305AD">
      <w:rPr>
        <w:noProof/>
        <w:sz w:val="28"/>
        <w:szCs w:val="2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6956" w14:textId="77777777" w:rsidR="001C5F3B" w:rsidRDefault="001C5F3B" w:rsidP="001C5F3B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226D21C0" wp14:editId="4FB4764D">
          <wp:extent cx="4800600" cy="3327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9F843" w14:textId="77777777" w:rsidR="001C5F3B" w:rsidRDefault="001C5F3B" w:rsidP="00664FDD">
    <w:pPr>
      <w:pStyle w:val="Header"/>
      <w:rPr>
        <w:rFonts w:ascii="Arial" w:hAnsi="Arial" w:cs="Arial"/>
        <w:sz w:val="24"/>
        <w:szCs w:val="24"/>
      </w:rPr>
    </w:pPr>
  </w:p>
  <w:p w14:paraId="0FC469A3" w14:textId="77777777" w:rsidR="009F57FC" w:rsidRPr="009772C5" w:rsidRDefault="009F57FC" w:rsidP="009F57FC">
    <w:pPr>
      <w:pStyle w:val="Header"/>
      <w:jc w:val="center"/>
      <w:rPr>
        <w:rFonts w:ascii="Arial" w:hAnsi="Arial" w:cs="Arial"/>
        <w:sz w:val="24"/>
        <w:szCs w:val="24"/>
      </w:rPr>
    </w:pPr>
    <w:r w:rsidRPr="009772C5">
      <w:rPr>
        <w:rFonts w:ascii="Arial" w:hAnsi="Arial" w:cs="Arial"/>
        <w:sz w:val="24"/>
        <w:szCs w:val="24"/>
      </w:rPr>
      <w:t xml:space="preserve">ATTACHMENT </w:t>
    </w:r>
    <w:r>
      <w:rPr>
        <w:rFonts w:ascii="Arial" w:hAnsi="Arial" w:cs="Arial"/>
        <w:sz w:val="24"/>
        <w:szCs w:val="24"/>
      </w:rPr>
      <w:t>B</w:t>
    </w:r>
  </w:p>
  <w:p w14:paraId="7D155D11" w14:textId="77777777" w:rsidR="009F57FC" w:rsidRPr="009772C5" w:rsidRDefault="009F57FC" w:rsidP="009F57FC">
    <w:pPr>
      <w:pStyle w:val="Header"/>
      <w:jc w:val="center"/>
      <w:rPr>
        <w:rFonts w:ascii="Arial" w:hAnsi="Arial" w:cs="Arial"/>
        <w:sz w:val="24"/>
        <w:szCs w:val="24"/>
      </w:rPr>
    </w:pPr>
    <w:r w:rsidRPr="009772C5">
      <w:rPr>
        <w:rFonts w:ascii="Arial" w:hAnsi="Arial" w:cs="Arial"/>
        <w:sz w:val="24"/>
        <w:szCs w:val="24"/>
      </w:rPr>
      <w:t>FISCAL YEAR 2022/2023</w:t>
    </w:r>
  </w:p>
  <w:p w14:paraId="37A040A0" w14:textId="77777777" w:rsidR="009F57FC" w:rsidRDefault="009F57FC" w:rsidP="009F57FC">
    <w:pPr>
      <w:pStyle w:val="Header"/>
      <w:jc w:val="center"/>
      <w:rPr>
        <w:rFonts w:ascii="Arial" w:hAnsi="Arial" w:cs="Arial"/>
        <w:sz w:val="24"/>
        <w:szCs w:val="24"/>
      </w:rPr>
    </w:pPr>
    <w:r w:rsidRPr="009772C5">
      <w:rPr>
        <w:rFonts w:ascii="Arial" w:hAnsi="Arial" w:cs="Arial"/>
        <w:sz w:val="24"/>
        <w:szCs w:val="24"/>
      </w:rPr>
      <w:t xml:space="preserve">ZERO WASTE </w:t>
    </w:r>
    <w:r>
      <w:rPr>
        <w:rFonts w:ascii="Arial" w:hAnsi="Arial" w:cs="Arial"/>
        <w:sz w:val="24"/>
        <w:szCs w:val="24"/>
      </w:rPr>
      <w:t>REIMBURSEMENT FORM</w:t>
    </w:r>
  </w:p>
  <w:p w14:paraId="61555A11" w14:textId="77777777" w:rsidR="001C5F3B" w:rsidRDefault="001C5F3B" w:rsidP="001C5F3B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B409D" wp14:editId="57C4252E">
              <wp:simplePos x="0" y="0"/>
              <wp:positionH relativeFrom="margin">
                <wp:posOffset>243840</wp:posOffset>
              </wp:positionH>
              <wp:positionV relativeFrom="paragraph">
                <wp:posOffset>128270</wp:posOffset>
              </wp:positionV>
              <wp:extent cx="6187440" cy="34290"/>
              <wp:effectExtent l="0" t="19050" r="41910" b="419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7440" cy="3429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7722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.2pt,10.1pt" to="50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" strokeweight="4.5pt">
              <w10:wrap anchorx="margin"/>
            </v:line>
          </w:pict>
        </mc:Fallback>
      </mc:AlternateContent>
    </w:r>
  </w:p>
  <w:p w14:paraId="0D0633DC" w14:textId="77777777" w:rsidR="001C5F3B" w:rsidRDefault="001C5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DAD"/>
    <w:multiLevelType w:val="hybridMultilevel"/>
    <w:tmpl w:val="007E1E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6B70"/>
    <w:multiLevelType w:val="hybridMultilevel"/>
    <w:tmpl w:val="B08213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4A73"/>
    <w:multiLevelType w:val="hybridMultilevel"/>
    <w:tmpl w:val="4AE230BE"/>
    <w:lvl w:ilvl="0" w:tplc="364A0DA8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5852"/>
    <w:multiLevelType w:val="hybridMultilevel"/>
    <w:tmpl w:val="6B201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7F6"/>
    <w:multiLevelType w:val="hybridMultilevel"/>
    <w:tmpl w:val="CCAEB8CA"/>
    <w:lvl w:ilvl="0" w:tplc="DEF606BC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4BBB"/>
    <w:multiLevelType w:val="hybridMultilevel"/>
    <w:tmpl w:val="2FEAA2C6"/>
    <w:lvl w:ilvl="0" w:tplc="FC4CA5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6DBA"/>
    <w:multiLevelType w:val="hybridMultilevel"/>
    <w:tmpl w:val="2FEAA2C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7853">
    <w:abstractNumId w:val="3"/>
  </w:num>
  <w:num w:numId="2" w16cid:durableId="254290554">
    <w:abstractNumId w:val="5"/>
  </w:num>
  <w:num w:numId="3" w16cid:durableId="2133133150">
    <w:abstractNumId w:val="1"/>
  </w:num>
  <w:num w:numId="4" w16cid:durableId="1171338240">
    <w:abstractNumId w:val="0"/>
  </w:num>
  <w:num w:numId="5" w16cid:durableId="2012179400">
    <w:abstractNumId w:val="2"/>
  </w:num>
  <w:num w:numId="6" w16cid:durableId="939607472">
    <w:abstractNumId w:val="6"/>
  </w:num>
  <w:num w:numId="7" w16cid:durableId="9833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5"/>
    <w:rsid w:val="000306C1"/>
    <w:rsid w:val="000B6D8E"/>
    <w:rsid w:val="000D13D0"/>
    <w:rsid w:val="001305AD"/>
    <w:rsid w:val="001425A5"/>
    <w:rsid w:val="00180E9F"/>
    <w:rsid w:val="001A45C0"/>
    <w:rsid w:val="001C5F3B"/>
    <w:rsid w:val="00245254"/>
    <w:rsid w:val="00256E2C"/>
    <w:rsid w:val="00353D3E"/>
    <w:rsid w:val="00416789"/>
    <w:rsid w:val="00424CF4"/>
    <w:rsid w:val="00460ADC"/>
    <w:rsid w:val="00512322"/>
    <w:rsid w:val="00594585"/>
    <w:rsid w:val="00664FDD"/>
    <w:rsid w:val="00683390"/>
    <w:rsid w:val="00691272"/>
    <w:rsid w:val="00717908"/>
    <w:rsid w:val="00776472"/>
    <w:rsid w:val="007C543A"/>
    <w:rsid w:val="008C2BB3"/>
    <w:rsid w:val="00916D77"/>
    <w:rsid w:val="009772C5"/>
    <w:rsid w:val="009F2A92"/>
    <w:rsid w:val="009F57FC"/>
    <w:rsid w:val="00A24C03"/>
    <w:rsid w:val="00A34448"/>
    <w:rsid w:val="00A37B5F"/>
    <w:rsid w:val="00AD249F"/>
    <w:rsid w:val="00B25BFF"/>
    <w:rsid w:val="00B37A99"/>
    <w:rsid w:val="00B725F9"/>
    <w:rsid w:val="00BD1181"/>
    <w:rsid w:val="00C015B8"/>
    <w:rsid w:val="00C776B6"/>
    <w:rsid w:val="00CB7219"/>
    <w:rsid w:val="00CD62C9"/>
    <w:rsid w:val="00DE692E"/>
    <w:rsid w:val="00EB2FBA"/>
    <w:rsid w:val="00EC1DC6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3E0"/>
  <w15:chartTrackingRefBased/>
  <w15:docId w15:val="{E858F4F2-7097-427A-9046-289028C1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72C5"/>
  </w:style>
  <w:style w:type="paragraph" w:styleId="Footer">
    <w:name w:val="footer"/>
    <w:basedOn w:val="Normal"/>
    <w:link w:val="FooterChar"/>
    <w:uiPriority w:val="99"/>
    <w:unhideWhenUsed/>
    <w:rsid w:val="009772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72C5"/>
  </w:style>
  <w:style w:type="paragraph" w:styleId="ListParagraph">
    <w:name w:val="List Paragraph"/>
    <w:basedOn w:val="Normal"/>
    <w:uiPriority w:val="34"/>
    <w:qFormat/>
    <w:rsid w:val="009772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F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5B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A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liance@zerowastemar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Kolnes, Amy</dc:creator>
  <cp:keywords/>
  <dc:description/>
  <cp:lastModifiedBy>Poldino, Casey</cp:lastModifiedBy>
  <cp:revision>32</cp:revision>
  <cp:lastPrinted>2022-06-10T20:12:00Z</cp:lastPrinted>
  <dcterms:created xsi:type="dcterms:W3CDTF">2022-05-18T18:43:00Z</dcterms:created>
  <dcterms:modified xsi:type="dcterms:W3CDTF">2023-08-21T16:54:00Z</dcterms:modified>
</cp:coreProperties>
</file>